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12F" w:rsidRPr="003D012F" w:rsidRDefault="003D012F" w:rsidP="003D012F">
      <w:pPr>
        <w:ind w:left="7785"/>
        <w:rPr>
          <w:rFonts w:ascii="Times New Roman" w:hAnsi="Times New Roman" w:cs="Times New Roman"/>
        </w:rPr>
      </w:pPr>
      <w:r w:rsidRPr="003D012F">
        <w:rPr>
          <w:rFonts w:ascii="Times New Roman" w:hAnsi="Times New Roman" w:cs="Times New Roman"/>
        </w:rPr>
        <w:t>Приложение №1</w:t>
      </w:r>
      <w:r>
        <w:rPr>
          <w:rFonts w:ascii="Times New Roman" w:hAnsi="Times New Roman" w:cs="Times New Roman"/>
        </w:rPr>
        <w:t xml:space="preserve">   </w:t>
      </w:r>
      <w:r w:rsidR="00F808FB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к</w:t>
      </w:r>
      <w:r w:rsidRPr="003D012F">
        <w:rPr>
          <w:rFonts w:ascii="Times New Roman" w:hAnsi="Times New Roman" w:cs="Times New Roman"/>
        </w:rPr>
        <w:t xml:space="preserve"> приказу ОО и МП №70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12F">
        <w:rPr>
          <w:rFonts w:ascii="Times New Roman" w:hAnsi="Times New Roman" w:cs="Times New Roman"/>
        </w:rPr>
        <w:t xml:space="preserve">а </w:t>
      </w:r>
      <w:r>
        <w:rPr>
          <w:rFonts w:ascii="Times New Roman" w:hAnsi="Times New Roman" w:cs="Times New Roman"/>
        </w:rPr>
        <w:t xml:space="preserve">                                   </w:t>
      </w:r>
      <w:bookmarkStart w:id="0" w:name="_GoBack"/>
      <w:bookmarkEnd w:id="0"/>
      <w:r w:rsidRPr="003D012F">
        <w:rPr>
          <w:rFonts w:ascii="Times New Roman" w:hAnsi="Times New Roman" w:cs="Times New Roman"/>
        </w:rPr>
        <w:t>от 31.03.2022г.</w:t>
      </w:r>
    </w:p>
    <w:p w:rsidR="003D012F" w:rsidRDefault="003D012F" w:rsidP="001B2070">
      <w:pPr>
        <w:rPr>
          <w:rFonts w:ascii="Times New Roman" w:hAnsi="Times New Roman" w:cs="Times New Roman"/>
          <w:b/>
          <w:sz w:val="28"/>
          <w:szCs w:val="28"/>
        </w:rPr>
      </w:pPr>
    </w:p>
    <w:p w:rsidR="001B2070" w:rsidRPr="001B2070" w:rsidRDefault="001B2070" w:rsidP="001B2070">
      <w:pPr>
        <w:rPr>
          <w:rFonts w:ascii="Times New Roman" w:hAnsi="Times New Roman" w:cs="Times New Roman"/>
          <w:b/>
          <w:sz w:val="28"/>
          <w:szCs w:val="28"/>
        </w:rPr>
      </w:pPr>
      <w:r w:rsidRPr="001B2070">
        <w:rPr>
          <w:rFonts w:ascii="Times New Roman" w:hAnsi="Times New Roman" w:cs="Times New Roman"/>
          <w:b/>
          <w:sz w:val="28"/>
          <w:szCs w:val="28"/>
        </w:rPr>
        <w:t xml:space="preserve">Информационная справка по результатам мониторинга оценки качества дошкольного образования на территории </w:t>
      </w:r>
      <w:r w:rsidR="006E3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35C2">
        <w:rPr>
          <w:rFonts w:ascii="Times New Roman" w:hAnsi="Times New Roman" w:cs="Times New Roman"/>
          <w:b/>
          <w:sz w:val="28"/>
          <w:szCs w:val="28"/>
        </w:rPr>
        <w:t>Захаровского</w:t>
      </w:r>
      <w:proofErr w:type="spellEnd"/>
      <w:r w:rsidR="006E35C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7C5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070">
        <w:rPr>
          <w:rFonts w:ascii="Times New Roman" w:hAnsi="Times New Roman" w:cs="Times New Roman"/>
          <w:b/>
          <w:sz w:val="28"/>
          <w:szCs w:val="28"/>
        </w:rPr>
        <w:t>Рязанской области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</w:p>
    <w:p w:rsidR="001B2070" w:rsidRPr="00F73E29" w:rsidRDefault="003D012F" w:rsidP="00F73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2070" w:rsidRPr="001B2070">
        <w:rPr>
          <w:rFonts w:ascii="Times New Roman" w:hAnsi="Times New Roman" w:cs="Times New Roman"/>
          <w:sz w:val="28"/>
          <w:szCs w:val="28"/>
        </w:rPr>
        <w:t xml:space="preserve">В </w:t>
      </w:r>
      <w:r w:rsidR="001B2070" w:rsidRPr="00F73E29">
        <w:rPr>
          <w:rFonts w:ascii="Times New Roman" w:hAnsi="Times New Roman" w:cs="Times New Roman"/>
          <w:sz w:val="28"/>
          <w:szCs w:val="28"/>
        </w:rPr>
        <w:t>соответствии с приказами министерства образования и молодежной политики Рязанской области от 09.07.2021 №957 «Об организации и проведении мониторинга оценки качества дошкольного образования в Рязанской области» и от 13.12.2021 №1545 «Об организации мониторинга качества дошкольного образования на территории Рязанской области», приказом ОГБУ ДПО РИРО от 15.12.2021№113«Об организации мониторинга качества дошкольного образования на территории Рязанской области»</w:t>
      </w:r>
      <w:proofErr w:type="gramStart"/>
      <w:r w:rsidR="006E35C2" w:rsidRPr="00F73E2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01D0E" w:rsidRPr="00F73E29">
        <w:rPr>
          <w:rFonts w:ascii="Times New Roman" w:hAnsi="Times New Roman" w:cs="Times New Roman"/>
          <w:sz w:val="28"/>
          <w:szCs w:val="28"/>
        </w:rPr>
        <w:t xml:space="preserve"> 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приказом отдела образования и молодежной политики </w:t>
      </w:r>
      <w:r w:rsidR="001B2070" w:rsidRPr="00F73E29">
        <w:rPr>
          <w:rFonts w:ascii="Times New Roman" w:hAnsi="Times New Roman" w:cs="Times New Roman"/>
          <w:sz w:val="28"/>
          <w:szCs w:val="28"/>
        </w:rPr>
        <w:t xml:space="preserve"> 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№ 129 от 28.07.2021 г « Об организации и проведении мониторинга оценки качества дошкольного образования  в </w:t>
      </w:r>
      <w:proofErr w:type="spellStart"/>
      <w:r w:rsidR="006E35C2" w:rsidRPr="00F73E29">
        <w:rPr>
          <w:rFonts w:ascii="Times New Roman" w:hAnsi="Times New Roman" w:cs="Times New Roman"/>
          <w:sz w:val="28"/>
          <w:szCs w:val="28"/>
        </w:rPr>
        <w:t>Захаровском</w:t>
      </w:r>
      <w:proofErr w:type="spellEnd"/>
      <w:r w:rsidR="006E35C2" w:rsidRPr="00F73E29">
        <w:rPr>
          <w:rFonts w:ascii="Times New Roman" w:hAnsi="Times New Roman" w:cs="Times New Roman"/>
          <w:sz w:val="28"/>
          <w:szCs w:val="28"/>
        </w:rPr>
        <w:t xml:space="preserve"> муниципальном районе»  с</w:t>
      </w:r>
      <w:r w:rsidR="00F73E29">
        <w:rPr>
          <w:rFonts w:ascii="Times New Roman" w:hAnsi="Times New Roman" w:cs="Times New Roman"/>
          <w:sz w:val="28"/>
          <w:szCs w:val="28"/>
        </w:rPr>
        <w:t xml:space="preserve"> 11 января по 25 марта 20222 года</w:t>
      </w:r>
      <w:r w:rsidR="001B2070" w:rsidRPr="00F73E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B2070" w:rsidRPr="00F73E29">
        <w:rPr>
          <w:rFonts w:ascii="Times New Roman" w:hAnsi="Times New Roman" w:cs="Times New Roman"/>
          <w:sz w:val="28"/>
          <w:szCs w:val="28"/>
        </w:rPr>
        <w:t xml:space="preserve">был проведен мониторинг оценки качества дошкольного образования на территории 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5C2" w:rsidRPr="00F73E29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6E35C2" w:rsidRPr="00F73E2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B2070" w:rsidRPr="00F73E29">
        <w:rPr>
          <w:rFonts w:ascii="Times New Roman" w:hAnsi="Times New Roman" w:cs="Times New Roman"/>
          <w:sz w:val="28"/>
          <w:szCs w:val="28"/>
        </w:rPr>
        <w:t>Рязанской области.</w:t>
      </w:r>
    </w:p>
    <w:p w:rsidR="006E35C2" w:rsidRPr="00F73E29" w:rsidRDefault="001B2070" w:rsidP="00F73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 xml:space="preserve">Согласно выше перечисленным приказам, в мониторинговом исследовании принимало участие 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9 </w:t>
      </w:r>
      <w:r w:rsidRPr="00F73E29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</w:t>
      </w:r>
      <w:r w:rsidR="006E35C2" w:rsidRPr="00F73E29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73E29">
        <w:rPr>
          <w:rFonts w:ascii="Times New Roman" w:hAnsi="Times New Roman" w:cs="Times New Roman"/>
          <w:sz w:val="28"/>
          <w:szCs w:val="28"/>
        </w:rPr>
        <w:t xml:space="preserve">, реализующих основную образовательную программу дошкольного образования, из 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 них</w:t>
      </w:r>
      <w:proofErr w:type="gramStart"/>
      <w:r w:rsidR="006E35C2" w:rsidRPr="00F73E2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E35C2" w:rsidRP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F73E29">
        <w:rPr>
          <w:rFonts w:ascii="Times New Roman" w:hAnsi="Times New Roman" w:cs="Times New Roman"/>
          <w:sz w:val="28"/>
          <w:szCs w:val="28"/>
        </w:rPr>
        <w:t xml:space="preserve"> 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 -4 </w:t>
      </w:r>
      <w:r w:rsidRPr="00F73E29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 (далее –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 ДОО) ;</w:t>
      </w:r>
    </w:p>
    <w:p w:rsidR="006E35C2" w:rsidRPr="00F73E29" w:rsidRDefault="006E35C2" w:rsidP="00F73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>-3 дошкольные группы;</w:t>
      </w:r>
    </w:p>
    <w:p w:rsidR="001B2070" w:rsidRPr="00F73E29" w:rsidRDefault="006E35C2" w:rsidP="00F73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 xml:space="preserve">-2 филиала. 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73E29">
        <w:rPr>
          <w:rFonts w:ascii="Times New Roman" w:hAnsi="Times New Roman" w:cs="Times New Roman"/>
          <w:sz w:val="28"/>
          <w:szCs w:val="28"/>
        </w:rPr>
        <w:t xml:space="preserve">Цель мониторинга - получение достоверной и объективной информации, которая станет основой для формирования единой системы показателей качества образовательной деятельности для оценки текущего качества работы системы дошкольного образования и принятия управленческих решений на региональном, муниципальном уровнях и уровне ОО, реализующих программы дошкольного образования. </w:t>
      </w:r>
      <w:proofErr w:type="gramEnd"/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>Определены следующие показатели мониторинга: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lastRenderedPageBreak/>
        <w:t>качество образовательных программ дошкольного образования: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 xml:space="preserve">– доля ОО, </w:t>
      </w:r>
      <w:proofErr w:type="gramStart"/>
      <w:r w:rsidRPr="00F73E29">
        <w:rPr>
          <w:rFonts w:ascii="Times New Roman" w:hAnsi="Times New Roman" w:cs="Times New Roman"/>
          <w:sz w:val="28"/>
          <w:szCs w:val="28"/>
        </w:rPr>
        <w:t>имеющих</w:t>
      </w:r>
      <w:proofErr w:type="gramEnd"/>
      <w:r w:rsidRPr="00F73E29">
        <w:rPr>
          <w:rFonts w:ascii="Times New Roman" w:hAnsi="Times New Roman" w:cs="Times New Roman"/>
          <w:sz w:val="28"/>
          <w:szCs w:val="28"/>
        </w:rPr>
        <w:t xml:space="preserve"> в наличии основную образовательную программу дошкольного образования, разработанную и утвержденную в ОО, от общего количества ОО, </w:t>
      </w:r>
      <w:r w:rsidR="006E35C2" w:rsidRPr="00F73E29">
        <w:rPr>
          <w:rFonts w:ascii="Times New Roman" w:hAnsi="Times New Roman" w:cs="Times New Roman"/>
          <w:sz w:val="28"/>
          <w:szCs w:val="28"/>
        </w:rPr>
        <w:t xml:space="preserve">реализующих программу ДО в </w:t>
      </w:r>
      <w:proofErr w:type="spellStart"/>
      <w:r w:rsidR="006E35C2" w:rsidRPr="00F73E29">
        <w:rPr>
          <w:rFonts w:ascii="Times New Roman" w:hAnsi="Times New Roman" w:cs="Times New Roman"/>
          <w:sz w:val="28"/>
          <w:szCs w:val="28"/>
        </w:rPr>
        <w:t>Захаровском</w:t>
      </w:r>
      <w:proofErr w:type="spellEnd"/>
      <w:r w:rsidR="006E35C2" w:rsidRPr="00F73E29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F73E29">
        <w:rPr>
          <w:rFonts w:ascii="Times New Roman" w:hAnsi="Times New Roman" w:cs="Times New Roman"/>
          <w:sz w:val="28"/>
          <w:szCs w:val="28"/>
        </w:rPr>
        <w:t xml:space="preserve"> Рязанской области;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 xml:space="preserve">– доля ОО, основная образовательная программа дошкольного </w:t>
      </w:r>
      <w:proofErr w:type="gramStart"/>
      <w:r w:rsidRPr="00F73E29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F73E29">
        <w:rPr>
          <w:rFonts w:ascii="Times New Roman" w:hAnsi="Times New Roman" w:cs="Times New Roman"/>
          <w:sz w:val="28"/>
          <w:szCs w:val="28"/>
        </w:rPr>
        <w:t xml:space="preserve"> которых соответствует требованиям ФГОС ДО к структуре и содержанию образовательных программ дошкольного образования от общего количества ОО, реализующих программу ДО, Рязанской области;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 xml:space="preserve">– доля ОО, </w:t>
      </w:r>
      <w:proofErr w:type="gramStart"/>
      <w:r w:rsidRPr="00F73E29">
        <w:rPr>
          <w:rFonts w:ascii="Times New Roman" w:hAnsi="Times New Roman" w:cs="Times New Roman"/>
          <w:sz w:val="28"/>
          <w:szCs w:val="28"/>
        </w:rPr>
        <w:t>имеющих</w:t>
      </w:r>
      <w:proofErr w:type="gramEnd"/>
      <w:r w:rsidRPr="00F73E29">
        <w:rPr>
          <w:rFonts w:ascii="Times New Roman" w:hAnsi="Times New Roman" w:cs="Times New Roman"/>
          <w:sz w:val="28"/>
          <w:szCs w:val="28"/>
        </w:rPr>
        <w:t xml:space="preserve"> в наличии адаптированную основную образовательную программу/адаптированную образовательную программу, разработанную и утвержденную в ОО, от общего количества ОО, реализующих программу ДО, </w:t>
      </w:r>
      <w:proofErr w:type="spellStart"/>
      <w:r w:rsidR="00853937" w:rsidRPr="00F73E29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 w:rsidRPr="00F73E29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>качество содержания образовательной деятельности в дошкольных образовательных организациях (социально-коммуникативное развитие, познавательное развитие, речевое развитие, художественно-эстетическое развитие, физическое развитие):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 xml:space="preserve">– доля ОО, обязательная часть основной образовательной программы дошкольного </w:t>
      </w:r>
      <w:proofErr w:type="gramStart"/>
      <w:r w:rsidRPr="00F73E29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F73E29">
        <w:rPr>
          <w:rFonts w:ascii="Times New Roman" w:hAnsi="Times New Roman" w:cs="Times New Roman"/>
          <w:sz w:val="28"/>
          <w:szCs w:val="28"/>
        </w:rPr>
        <w:t xml:space="preserve"> которых разработана и реализуется на основе комплексных программ, соответствующих требованиям ФГОС ДО, от общего количества ОО, реализующих программу ДО, </w:t>
      </w:r>
      <w:proofErr w:type="spellStart"/>
      <w:r w:rsidR="006E35C2" w:rsidRPr="00F73E29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6E35C2" w:rsidRPr="00F73E29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73E29">
        <w:rPr>
          <w:rFonts w:ascii="Times New Roman" w:hAnsi="Times New Roman" w:cs="Times New Roman"/>
          <w:sz w:val="28"/>
          <w:szCs w:val="28"/>
        </w:rPr>
        <w:t>;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 xml:space="preserve">– доля ОО, часть основной образовательной программы дошкольного образования, формируемая участниками образовательных отношений, которых разработана и реализуется на основе парциальных программ, соответствующих требованиям ФГОС </w:t>
      </w:r>
      <w:proofErr w:type="gramStart"/>
      <w:r w:rsidRPr="00F73E2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73E2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73E2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73E29">
        <w:rPr>
          <w:rFonts w:ascii="Times New Roman" w:hAnsi="Times New Roman" w:cs="Times New Roman"/>
          <w:sz w:val="28"/>
          <w:szCs w:val="28"/>
        </w:rPr>
        <w:t xml:space="preserve"> общего количества ОО, реализующих программу ДО,  </w:t>
      </w:r>
      <w:proofErr w:type="spellStart"/>
      <w:r w:rsidR="00853937" w:rsidRPr="00F73E29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 w:rsidRPr="00F73E29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73E29">
        <w:rPr>
          <w:rFonts w:ascii="Times New Roman" w:hAnsi="Times New Roman" w:cs="Times New Roman"/>
          <w:sz w:val="28"/>
          <w:szCs w:val="28"/>
        </w:rPr>
        <w:t>;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>качество 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условия):</w:t>
      </w:r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73E29">
        <w:rPr>
          <w:rFonts w:ascii="Times New Roman" w:hAnsi="Times New Roman" w:cs="Times New Roman"/>
          <w:sz w:val="28"/>
          <w:szCs w:val="28"/>
        </w:rPr>
        <w:t xml:space="preserve">– доля ОО, обеспеченность педагогическими кадрами, которых стремится к 100% от предусмотренных штатным расписанием, от общего количества ОО, реализующих программу ДО, </w:t>
      </w:r>
      <w:proofErr w:type="spellStart"/>
      <w:r w:rsidR="00853937" w:rsidRPr="00F73E29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 w:rsidRPr="00F73E29">
        <w:rPr>
          <w:rFonts w:ascii="Times New Roman" w:hAnsi="Times New Roman" w:cs="Times New Roman"/>
          <w:sz w:val="28"/>
          <w:szCs w:val="28"/>
        </w:rPr>
        <w:t xml:space="preserve"> района;</w:t>
      </w:r>
      <w:r w:rsidRPr="00F73E2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B2070" w:rsidRPr="00F73E29" w:rsidRDefault="001B2070" w:rsidP="00F73E29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lastRenderedPageBreak/>
        <w:t>– доля педагогических работников, имеющих высшее образование (по профилю деятельности), от общего количества педагогов</w:t>
      </w:r>
      <w:r w:rsidR="00853937" w:rsidRPr="00F73E29">
        <w:rPr>
          <w:rFonts w:ascii="Times New Roman" w:hAnsi="Times New Roman" w:cs="Times New Roman"/>
          <w:sz w:val="28"/>
          <w:szCs w:val="28"/>
        </w:rPr>
        <w:t xml:space="preserve"> ДО</w:t>
      </w:r>
      <w:r w:rsidRPr="00F73E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937" w:rsidRPr="00F73E29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 w:rsidRPr="00F73E29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F73E29">
        <w:rPr>
          <w:rFonts w:ascii="Times New Roman" w:hAnsi="Times New Roman" w:cs="Times New Roman"/>
          <w:sz w:val="28"/>
          <w:szCs w:val="28"/>
        </w:rPr>
        <w:t>– доля ОО, показатель «Насыщенность развивающей предметно-пространстве</w:t>
      </w:r>
      <w:r w:rsidRPr="001B2070">
        <w:rPr>
          <w:rFonts w:ascii="Times New Roman" w:hAnsi="Times New Roman" w:cs="Times New Roman"/>
          <w:sz w:val="28"/>
          <w:szCs w:val="28"/>
        </w:rPr>
        <w:t>нной среды» которых полностью подтвержден, от общего количеств</w:t>
      </w:r>
      <w:r w:rsidR="00F73E29">
        <w:rPr>
          <w:rFonts w:ascii="Times New Roman" w:hAnsi="Times New Roman" w:cs="Times New Roman"/>
          <w:sz w:val="28"/>
          <w:szCs w:val="28"/>
        </w:rPr>
        <w:t xml:space="preserve">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1B2070">
        <w:rPr>
          <w:rFonts w:ascii="Times New Roman" w:hAnsi="Times New Roman" w:cs="Times New Roman"/>
          <w:sz w:val="28"/>
          <w:szCs w:val="28"/>
        </w:rPr>
        <w:t>– доля ОО, показатель «</w:t>
      </w:r>
      <w:proofErr w:type="spellStart"/>
      <w:r w:rsidRPr="001B2070">
        <w:rPr>
          <w:rFonts w:ascii="Times New Roman" w:hAnsi="Times New Roman" w:cs="Times New Roman"/>
          <w:sz w:val="28"/>
          <w:szCs w:val="28"/>
        </w:rPr>
        <w:t>Трансформируемость</w:t>
      </w:r>
      <w:proofErr w:type="spellEnd"/>
      <w:r w:rsidRPr="001B2070">
        <w:rPr>
          <w:rFonts w:ascii="Times New Roman" w:hAnsi="Times New Roman" w:cs="Times New Roman"/>
          <w:sz w:val="28"/>
          <w:szCs w:val="28"/>
        </w:rPr>
        <w:t xml:space="preserve"> пространства развивающей предметно-пространственной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среды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» которых полностью подтвержден,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>– доля ОО, показатель «</w:t>
      </w:r>
      <w:proofErr w:type="spellStart"/>
      <w:r w:rsidRPr="001B2070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 w:rsidRPr="001B2070">
        <w:rPr>
          <w:rFonts w:ascii="Times New Roman" w:hAnsi="Times New Roman" w:cs="Times New Roman"/>
          <w:sz w:val="28"/>
          <w:szCs w:val="28"/>
        </w:rPr>
        <w:t xml:space="preserve"> материалов развивающей предметно-пространственной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среды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» которых полностью подтвержден,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показатель «Вариативность среды развивающей предметно-пространственной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среды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» которых полностью подтвержден,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  <w:r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показатель «Доступность развивающей предметно-пространственной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среды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» которых полностью подтвержден,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показатель «Безопасность предметно-пространственной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среды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» которых полностью подтвержден,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которых созданы условия для позитивного взаимодействия детей друг с другом,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>– доля ОО, в которых организовано взаимодействие педагогов с детьми, от общего количества ОО, реализующих программу ДО, Рязанской области;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которых организовано позитивное взаимодействие педагогов и родителей,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которых созданы условия для удовлетворения потребностей, интересов и развития способностей и творческого потенциала обучающихся,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53937" w:rsidRPr="001B2070" w:rsidRDefault="001B2070" w:rsidP="00853937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lastRenderedPageBreak/>
        <w:t xml:space="preserve">– доля ОО, в которых созданы условия для эмоционального благополучия детей,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>обеспечение качества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семье):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которых обеспечен учет мнения родителей при разработке вариативной части основной образовательной программы дошкольного образования,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организовано своевременное обновление и обеспечение доступности информации, связанной с деятельностью по реализации основной образовательной программы дошкольного образования,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удовлетворённость семьи образовательными услугами подтверждена аналитическими материалами,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которых организовано информационное просвещение родителей (законных представителей),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на базе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действуют дополнительные структурные подразделения,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>обеспечение здоровья, безопасности, качества услуг по присмотру и уходу: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>– доля ОО, в которых обеспечена безопасность развивающей предметн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пространственной среды,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разработан и реализуется комплекс оздоровительных мероприятий,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обеспечена безопасность внутренних помещений и внешней территории,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lastRenderedPageBreak/>
        <w:t xml:space="preserve">– доля ОО,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утверждены нормативно-правовые акты, регулирующие выполнение норм хозяйственно-бытового обслуживания и процедур ухода за воспитанниками,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организовано рациональное и сбалансированное питание с учетом Санитарных правил (2020г.),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качество управления в дошкольных образовательных организациях: 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руководителей, имеющих требуемое профессиональное образование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разработана и функционирует внутренняя система оценки качества образования,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– доля ОО, в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B2070">
        <w:rPr>
          <w:rFonts w:ascii="Times New Roman" w:hAnsi="Times New Roman" w:cs="Times New Roman"/>
          <w:sz w:val="28"/>
          <w:szCs w:val="28"/>
        </w:rPr>
        <w:t xml:space="preserve"> разработана и реализуется программы развития ОО, от общего количества ОО, реализующих программу ДО, </w:t>
      </w:r>
      <w:proofErr w:type="spellStart"/>
      <w:r w:rsidR="00853937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="008539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937" w:rsidRPr="001B2070">
        <w:rPr>
          <w:rFonts w:ascii="Times New Roman" w:hAnsi="Times New Roman" w:cs="Times New Roman"/>
          <w:sz w:val="28"/>
          <w:szCs w:val="28"/>
        </w:rPr>
        <w:t>;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="00853937">
        <w:rPr>
          <w:rFonts w:ascii="Times New Roman" w:hAnsi="Times New Roman" w:cs="Times New Roman"/>
          <w:sz w:val="28"/>
          <w:szCs w:val="28"/>
        </w:rPr>
        <w:t>муниципальной</w:t>
      </w:r>
      <w:r w:rsidRPr="001B2070">
        <w:rPr>
          <w:rFonts w:ascii="Times New Roman" w:hAnsi="Times New Roman" w:cs="Times New Roman"/>
          <w:sz w:val="28"/>
          <w:szCs w:val="28"/>
        </w:rPr>
        <w:t xml:space="preserve"> системы дошкольного образования по выделенным показателям проводится 1 раз в год. 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К основным методам сбора информации относится анализ документации, </w:t>
      </w:r>
      <w:r w:rsidR="00853937">
        <w:rPr>
          <w:rFonts w:ascii="Times New Roman" w:hAnsi="Times New Roman" w:cs="Times New Roman"/>
          <w:sz w:val="28"/>
          <w:szCs w:val="28"/>
        </w:rPr>
        <w:t xml:space="preserve"> размещенной на сайтах образовательных организаций. 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  <w:r w:rsidRPr="001B2070">
        <w:rPr>
          <w:rFonts w:ascii="Times New Roman" w:hAnsi="Times New Roman" w:cs="Times New Roman"/>
          <w:sz w:val="28"/>
          <w:szCs w:val="28"/>
        </w:rPr>
        <w:t xml:space="preserve">Результаты мониторинга представлены в сводной Таблице 1. 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</w:p>
    <w:p w:rsidR="001B2070" w:rsidRPr="001B2070" w:rsidRDefault="00853937" w:rsidP="001B2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</w:p>
    <w:p w:rsidR="001B2070" w:rsidRPr="001B2070" w:rsidRDefault="00853937" w:rsidP="001B2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70" w:rsidRPr="001B2070" w:rsidRDefault="00853937" w:rsidP="001B2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70" w:rsidRPr="001B2070" w:rsidRDefault="00853937" w:rsidP="001B2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70" w:rsidRPr="001B2070" w:rsidRDefault="001B2070" w:rsidP="001B2070">
      <w:pPr>
        <w:rPr>
          <w:rFonts w:ascii="Times New Roman" w:hAnsi="Times New Roman" w:cs="Times New Roman"/>
          <w:sz w:val="28"/>
          <w:szCs w:val="28"/>
        </w:rPr>
      </w:pPr>
    </w:p>
    <w:p w:rsidR="001B2070" w:rsidRPr="001B2070" w:rsidRDefault="00853937" w:rsidP="001B2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314" w:rsidRDefault="00CF4314" w:rsidP="00CF4314">
      <w:pPr>
        <w:rPr>
          <w:rFonts w:ascii="Times New Roman" w:hAnsi="Times New Roman" w:cs="Times New Roman"/>
          <w:sz w:val="28"/>
          <w:szCs w:val="28"/>
        </w:rPr>
      </w:pPr>
    </w:p>
    <w:p w:rsidR="003044D8" w:rsidRPr="00CF4314" w:rsidRDefault="00853937" w:rsidP="00CF43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044D8" w:rsidRPr="0074056C">
        <w:rPr>
          <w:rFonts w:ascii="Times New Roman" w:eastAsia="Times New Roman" w:hAnsi="Times New Roman" w:cs="Times New Roman"/>
          <w:b/>
          <w:bCs/>
          <w:sz w:val="28"/>
          <w:szCs w:val="28"/>
        </w:rPr>
        <w:t>Сводная таблица результатов м</w:t>
      </w:r>
      <w:r w:rsidR="008915FB">
        <w:rPr>
          <w:rFonts w:ascii="Times New Roman" w:eastAsia="Times New Roman" w:hAnsi="Times New Roman" w:cs="Times New Roman"/>
          <w:b/>
          <w:bCs/>
          <w:sz w:val="28"/>
          <w:szCs w:val="28"/>
        </w:rPr>
        <w:t>ониторинга качества дошкольного</w:t>
      </w:r>
      <w:r w:rsidR="00F73E2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044D8" w:rsidRPr="0074056C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образования</w:t>
      </w:r>
      <w:r w:rsidR="003044D8" w:rsidRPr="0074056C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</w:rPr>
        <w:t xml:space="preserve"> </w:t>
      </w:r>
      <w:r w:rsidR="003044D8" w:rsidRPr="0074056C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3044D8" w:rsidRPr="0074056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proofErr w:type="spellStart"/>
      <w:r w:rsidR="003044D8" w:rsidRPr="0074056C">
        <w:rPr>
          <w:rFonts w:ascii="Times New Roman" w:eastAsia="Times New Roman" w:hAnsi="Times New Roman" w:cs="Times New Roman"/>
          <w:b/>
          <w:bCs/>
          <w:sz w:val="28"/>
          <w:szCs w:val="28"/>
        </w:rPr>
        <w:t>Захаровском</w:t>
      </w:r>
      <w:proofErr w:type="spellEnd"/>
      <w:r w:rsidR="003044D8" w:rsidRPr="0074056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="003044D8" w:rsidRPr="0074056C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муниципальном</w:t>
      </w:r>
      <w:r w:rsidR="003044D8" w:rsidRPr="0074056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3044D8" w:rsidRPr="0074056C">
        <w:rPr>
          <w:rFonts w:ascii="Times New Roman" w:eastAsia="Times New Roman" w:hAnsi="Times New Roman" w:cs="Times New Roman"/>
          <w:b/>
          <w:bCs/>
          <w:sz w:val="28"/>
          <w:szCs w:val="28"/>
        </w:rPr>
        <w:t>районе</w:t>
      </w:r>
      <w:r w:rsidR="003044D8" w:rsidRPr="0074056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="003044D8" w:rsidRPr="0074056C">
        <w:rPr>
          <w:rFonts w:ascii="Times New Roman" w:eastAsia="Times New Roman" w:hAnsi="Times New Roman" w:cs="Times New Roman"/>
          <w:b/>
          <w:bCs/>
          <w:sz w:val="28"/>
          <w:szCs w:val="28"/>
        </w:rPr>
        <w:t>по состоянию</w:t>
      </w:r>
      <w:r w:rsidR="003044D8" w:rsidRPr="0074056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="00F73E2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25 марта </w:t>
      </w:r>
      <w:r w:rsidR="008915FB" w:rsidRPr="00CF4314">
        <w:rPr>
          <w:rFonts w:ascii="Times New Roman" w:eastAsia="Times New Roman" w:hAnsi="Times New Roman" w:cs="Times New Roman"/>
          <w:b/>
          <w:bCs/>
          <w:sz w:val="28"/>
          <w:szCs w:val="28"/>
        </w:rPr>
        <w:t>2022</w:t>
      </w:r>
      <w:r w:rsidR="00CF4314" w:rsidRPr="00CF43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</w:t>
      </w:r>
    </w:p>
    <w:tbl>
      <w:tblPr>
        <w:tblStyle w:val="TableNormal"/>
        <w:tblW w:w="15811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6306"/>
        <w:gridCol w:w="2291"/>
        <w:gridCol w:w="275"/>
        <w:gridCol w:w="2135"/>
        <w:gridCol w:w="3260"/>
        <w:gridCol w:w="908"/>
      </w:tblGrid>
      <w:tr w:rsidR="00CF4314" w:rsidRPr="0074056C" w:rsidTr="002C3E23">
        <w:trPr>
          <w:trHeight w:val="55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№</w:t>
            </w:r>
          </w:p>
          <w:p w:rsidR="00CF4314" w:rsidRPr="0074056C" w:rsidRDefault="00CF4314" w:rsidP="00E63A84">
            <w:pPr>
              <w:spacing w:before="5" w:line="259" w:lineRule="exact"/>
              <w:ind w:left="107"/>
              <w:rPr>
                <w:rFonts w:ascii="Times New Roman" w:eastAsia="Times New Roman" w:hAnsi="Times New Roman"/>
                <w:b/>
                <w:sz w:val="24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</w:rPr>
              <w:t>п/п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73" w:lineRule="exact"/>
              <w:ind w:left="2491" w:right="2486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Показатели</w:t>
            </w:r>
            <w:proofErr w:type="spellEnd"/>
          </w:p>
        </w:tc>
        <w:tc>
          <w:tcPr>
            <w:tcW w:w="4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73" w:lineRule="exact"/>
              <w:ind w:left="321" w:right="314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Критерии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4314" w:rsidRPr="0074056C" w:rsidRDefault="00CF4314" w:rsidP="00E63A84">
            <w:pPr>
              <w:spacing w:line="276" w:lineRule="exact"/>
              <w:ind w:left="105" w:right="314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Подтверждающие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1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информацию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8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документы</w:t>
            </w:r>
            <w:proofErr w:type="spellEnd"/>
          </w:p>
        </w:tc>
        <w:tc>
          <w:tcPr>
            <w:tcW w:w="908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CF4314" w:rsidRDefault="00CF4314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CF4314" w:rsidRDefault="00CF4314">
            <w:pPr>
              <w:rPr>
                <w:rFonts w:ascii="Times New Roman" w:eastAsia="Times New Roman" w:hAnsi="Times New Roman"/>
                <w:sz w:val="24"/>
              </w:rPr>
            </w:pPr>
          </w:p>
          <w:p w:rsidR="00CF4314" w:rsidRDefault="00CF4314"/>
          <w:p w:rsidR="00CF4314" w:rsidRDefault="00CF4314"/>
          <w:p w:rsidR="00CF4314" w:rsidRDefault="00CF4314"/>
          <w:p w:rsidR="00CF4314" w:rsidRDefault="00CF4314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CF4314" w:rsidRDefault="00CF4314"/>
          <w:p w:rsidR="00CF4314" w:rsidRDefault="00CF4314"/>
          <w:p w:rsidR="00CF4314" w:rsidRPr="0074056C" w:rsidRDefault="00CF4314" w:rsidP="00CF4314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</w:tc>
      </w:tr>
      <w:tr w:rsidR="00CF4314" w:rsidRPr="0074056C" w:rsidTr="00F43484">
        <w:trPr>
          <w:trHeight w:val="338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7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1</w:t>
            </w:r>
          </w:p>
        </w:tc>
        <w:tc>
          <w:tcPr>
            <w:tcW w:w="142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4314" w:rsidRPr="0074056C" w:rsidRDefault="00CF4314" w:rsidP="00E63A84">
            <w:pPr>
              <w:spacing w:line="273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Повышение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качества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образовательных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программ</w:t>
            </w:r>
            <w:r w:rsidRPr="0074056C">
              <w:rPr>
                <w:rFonts w:ascii="Times New Roman" w:eastAsia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дошкольного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образования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</w:tc>
      </w:tr>
      <w:tr w:rsidR="00CF4314" w:rsidRPr="0074056C" w:rsidTr="00F43484">
        <w:trPr>
          <w:trHeight w:val="50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  <w:tc>
          <w:tcPr>
            <w:tcW w:w="4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47" w:lineRule="exact"/>
              <w:ind w:left="322" w:right="314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Количество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ДОО,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которых</w:t>
            </w:r>
            <w:proofErr w:type="gramEnd"/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полностью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подтвержден</w:t>
            </w:r>
          </w:p>
          <w:p w:rsidR="00CF4314" w:rsidRPr="0074056C" w:rsidRDefault="00CF4314" w:rsidP="00E63A84">
            <w:pPr>
              <w:spacing w:before="1" w:line="238" w:lineRule="exact"/>
              <w:ind w:left="322" w:right="314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данный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показатель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4314" w:rsidRPr="0074056C" w:rsidRDefault="00CF4314" w:rsidP="00E63A84">
            <w:pPr>
              <w:ind w:left="283" w:right="270" w:firstLine="316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Ссылка на приказ об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утверждении результатов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проверки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(мониторинга)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по</w:t>
            </w:r>
            <w:proofErr w:type="gramEnd"/>
          </w:p>
          <w:p w:rsidR="00CF4314" w:rsidRPr="0074056C" w:rsidRDefault="00CF4314" w:rsidP="00E63A84">
            <w:pPr>
              <w:ind w:left="256" w:right="242" w:firstLine="561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оценке качества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образовательных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программ,</w:t>
            </w:r>
          </w:p>
          <w:p w:rsidR="00CF4314" w:rsidRPr="0074056C" w:rsidRDefault="00CF4314" w:rsidP="00E63A84">
            <w:pPr>
              <w:spacing w:line="238" w:lineRule="exact"/>
              <w:ind w:left="619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реализуемых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CF4314" w:rsidRPr="0074056C" w:rsidTr="000139FC">
        <w:trPr>
          <w:trHeight w:val="10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47" w:lineRule="exact"/>
              <w:ind w:left="107"/>
              <w:rPr>
                <w:rFonts w:ascii="Times New Roman" w:eastAsia="Times New Roman" w:hAnsi="Times New Roman"/>
              </w:rPr>
            </w:pPr>
            <w:r w:rsidRPr="0074056C">
              <w:rPr>
                <w:rFonts w:ascii="Times New Roman" w:eastAsia="Times New Roman" w:hAnsi="Times New Roman"/>
              </w:rPr>
              <w:t>В</w:t>
            </w:r>
          </w:p>
          <w:p w:rsidR="00CF4314" w:rsidRPr="0074056C" w:rsidRDefault="00CF4314" w:rsidP="00E63A84">
            <w:pPr>
              <w:spacing w:before="1"/>
              <w:ind w:left="107" w:right="1265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абсолютных</w:t>
            </w:r>
            <w:proofErr w:type="spellEnd"/>
            <w:r w:rsidRPr="0074056C">
              <w:rPr>
                <w:rFonts w:ascii="Times New Roman" w:eastAsia="Times New Roman" w:hAnsi="Times New Roman"/>
                <w:spacing w:val="-52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числах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ind w:left="105" w:right="1140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 xml:space="preserve">Доля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%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от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общего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количества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CF4314" w:rsidRPr="00F73D49" w:rsidRDefault="00CF4314" w:rsidP="00CF431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CF4314" w:rsidRPr="0074056C" w:rsidTr="002C234B">
        <w:trPr>
          <w:trHeight w:val="551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1.1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Наличие</w:t>
            </w:r>
            <w:r w:rsidRPr="0074056C">
              <w:rPr>
                <w:rFonts w:ascii="Times New Roman" w:eastAsia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ООП</w:t>
            </w:r>
            <w:r w:rsidRPr="0074056C">
              <w:rPr>
                <w:rFonts w:ascii="Times New Roman" w:eastAsia="Times New Roman" w:hAnsi="Times New Roman"/>
                <w:spacing w:val="8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ДОО,</w:t>
            </w:r>
            <w:r w:rsidRPr="0074056C">
              <w:rPr>
                <w:rFonts w:ascii="Times New Roman" w:eastAsia="Times New Roman" w:hAnsi="Times New Roman"/>
                <w:spacing w:val="89"/>
                <w:sz w:val="2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разработанной</w:t>
            </w:r>
            <w:proofErr w:type="gramEnd"/>
            <w:r w:rsidRPr="0074056C">
              <w:rPr>
                <w:rFonts w:ascii="Times New Roman" w:eastAsia="Times New Roman" w:hAnsi="Times New Roman"/>
                <w:spacing w:val="90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spacing w:val="9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утвержденной</w:t>
            </w:r>
            <w:r w:rsidRPr="0074056C">
              <w:rPr>
                <w:rFonts w:ascii="Times New Roman" w:eastAsia="Times New Roman" w:hAnsi="Times New Roman"/>
                <w:spacing w:val="86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</w:t>
            </w:r>
          </w:p>
          <w:p w:rsidR="00CF4314" w:rsidRPr="0074056C" w:rsidRDefault="00CF4314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ДОО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7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78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</w:tr>
      <w:tr w:rsidR="00CF4314" w:rsidRPr="0074056C" w:rsidTr="00F03CC5">
        <w:trPr>
          <w:trHeight w:val="827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85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1.2.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tabs>
                <w:tab w:val="left" w:pos="1700"/>
                <w:tab w:val="left" w:pos="2427"/>
                <w:tab w:val="left" w:pos="3144"/>
                <w:tab w:val="left" w:pos="4662"/>
                <w:tab w:val="left" w:pos="5532"/>
                <w:tab w:val="left" w:pos="6075"/>
              </w:tabs>
              <w:ind w:left="105" w:right="102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Соответствие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ООП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ДОО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требованиям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ФГОС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ДО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</w:r>
            <w:r w:rsidRPr="0074056C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>к</w:t>
            </w:r>
            <w:r w:rsidRPr="0074056C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структуре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 содержанию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образовательных</w:t>
            </w:r>
            <w:proofErr w:type="gramEnd"/>
          </w:p>
          <w:p w:rsidR="00CF4314" w:rsidRPr="0074056C" w:rsidRDefault="00CF4314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программ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дошкольного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образования</w:t>
            </w:r>
            <w:proofErr w:type="spellEnd"/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44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4314" w:rsidRPr="00CF4314" w:rsidRDefault="00CF4314">
            <w:pPr>
              <w:rPr>
                <w:lang w:val="ru-RU"/>
              </w:rPr>
            </w:pPr>
            <w:r w:rsidRPr="00585D9B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lang w:val="ru-RU"/>
              </w:rPr>
            </w:pPr>
          </w:p>
        </w:tc>
      </w:tr>
      <w:tr w:rsidR="00CF4314" w:rsidRPr="0074056C" w:rsidTr="00CB69EB">
        <w:trPr>
          <w:trHeight w:val="1104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1.3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Наличие</w:t>
            </w:r>
            <w:r w:rsidRPr="0074056C">
              <w:rPr>
                <w:rFonts w:ascii="Times New Roman" w:eastAsia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АООП/АОП,</w:t>
            </w:r>
            <w:r w:rsidRPr="0074056C">
              <w:rPr>
                <w:rFonts w:ascii="Times New Roman" w:eastAsia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разработанной</w:t>
            </w:r>
            <w:r w:rsidRPr="0074056C">
              <w:rPr>
                <w:rFonts w:ascii="Times New Roman" w:eastAsia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утвержденной</w:t>
            </w:r>
            <w:r w:rsidRPr="0074056C">
              <w:rPr>
                <w:rFonts w:ascii="Times New Roman" w:eastAsia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ДОО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(Данный показатель применим</w:t>
            </w:r>
            <w:proofErr w:type="gramEnd"/>
          </w:p>
          <w:p w:rsidR="00CF4314" w:rsidRPr="0074056C" w:rsidRDefault="00CF4314" w:rsidP="00E63A84">
            <w:pPr>
              <w:tabs>
                <w:tab w:val="left" w:pos="479"/>
                <w:tab w:val="left" w:pos="1304"/>
                <w:tab w:val="left" w:pos="1673"/>
                <w:tab w:val="left" w:pos="2796"/>
                <w:tab w:val="left" w:pos="3479"/>
                <w:tab w:val="left" w:pos="4199"/>
                <w:tab w:val="left" w:pos="4565"/>
              </w:tabs>
              <w:spacing w:line="270" w:lineRule="atLeast"/>
              <w:ind w:left="105" w:right="98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к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ДОО,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в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которых</w:t>
            </w:r>
            <w:proofErr w:type="gramEnd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есть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дети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с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>ограниченными</w:t>
            </w:r>
            <w:r w:rsidRPr="0074056C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возможностями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(далее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– ОВЗ)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 инвалидностью).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22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4314" w:rsidRPr="00CF4314" w:rsidRDefault="00CF4314">
            <w:pPr>
              <w:rPr>
                <w:lang w:val="ru-RU"/>
              </w:rPr>
            </w:pPr>
            <w:r w:rsidRPr="00585D9B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lang w:val="ru-RU"/>
              </w:rPr>
            </w:pPr>
          </w:p>
        </w:tc>
      </w:tr>
      <w:tr w:rsidR="00CF4314" w:rsidRPr="0074056C" w:rsidTr="009F0601">
        <w:trPr>
          <w:trHeight w:val="551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1.4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Наличие</w:t>
            </w:r>
            <w:r w:rsidRPr="0074056C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рабочей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программы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воспитания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ДОО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786D36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 xml:space="preserve">44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4314" w:rsidRPr="00CF4314" w:rsidRDefault="00CF4314">
            <w:pPr>
              <w:rPr>
                <w:lang w:val="ru-RU"/>
              </w:rPr>
            </w:pPr>
            <w:r w:rsidRPr="00585D9B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lang w:val="ru-RU"/>
              </w:rPr>
            </w:pPr>
          </w:p>
        </w:tc>
      </w:tr>
      <w:tr w:rsidR="00CF4314" w:rsidRPr="0074056C" w:rsidTr="00100FB8">
        <w:trPr>
          <w:trHeight w:val="553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70" w:lineRule="exact"/>
              <w:ind w:left="7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2</w:t>
            </w:r>
          </w:p>
        </w:tc>
        <w:tc>
          <w:tcPr>
            <w:tcW w:w="142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4314" w:rsidRPr="0074056C" w:rsidRDefault="00CF4314" w:rsidP="00E63A84">
            <w:pPr>
              <w:spacing w:line="276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Качество</w:t>
            </w:r>
            <w:r w:rsidRPr="0074056C">
              <w:rPr>
                <w:rFonts w:ascii="Times New Roman" w:eastAsia="Times New Roman" w:hAnsi="Times New Roman"/>
                <w:b/>
                <w:spacing w:val="1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содержания</w:t>
            </w:r>
            <w:r w:rsidRPr="0074056C">
              <w:rPr>
                <w:rFonts w:ascii="Times New Roman" w:eastAsia="Times New Roman" w:hAnsi="Times New Roman"/>
                <w:b/>
                <w:spacing w:val="1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образовательной</w:t>
            </w:r>
            <w:r w:rsidRPr="0074056C">
              <w:rPr>
                <w:rFonts w:ascii="Times New Roman" w:eastAsia="Times New Roman" w:hAnsi="Times New Roman"/>
                <w:b/>
                <w:spacing w:val="16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деятельности</w:t>
            </w:r>
            <w:r w:rsidRPr="0074056C">
              <w:rPr>
                <w:rFonts w:ascii="Times New Roman" w:eastAsia="Times New Roman" w:hAnsi="Times New Roman"/>
                <w:b/>
                <w:spacing w:val="1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1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дошкольных</w:t>
            </w:r>
            <w:r w:rsidRPr="0074056C">
              <w:rPr>
                <w:rFonts w:ascii="Times New Roman" w:eastAsia="Times New Roman" w:hAnsi="Times New Roman"/>
                <w:b/>
                <w:spacing w:val="1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образовательных</w:t>
            </w:r>
            <w:r w:rsidRPr="0074056C">
              <w:rPr>
                <w:rFonts w:ascii="Times New Roman" w:eastAsia="Times New Roman" w:hAnsi="Times New Roman"/>
                <w:b/>
                <w:spacing w:val="1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организациях</w:t>
            </w:r>
            <w:r w:rsidRPr="0074056C">
              <w:rPr>
                <w:rFonts w:ascii="Times New Roman" w:eastAsia="Times New Roman" w:hAnsi="Times New Roman"/>
                <w:b/>
                <w:spacing w:val="1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(социально-коммуникативное</w:t>
            </w:r>
            <w:r w:rsidRPr="0074056C">
              <w:rPr>
                <w:rFonts w:ascii="Times New Roman" w:eastAsia="Times New Roman" w:hAnsi="Times New Roman"/>
                <w:b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развитие,</w:t>
            </w:r>
            <w:r w:rsidRPr="0074056C">
              <w:rPr>
                <w:rFonts w:ascii="Times New Roman" w:eastAsia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познавательное</w:t>
            </w:r>
            <w:r w:rsidRPr="0074056C">
              <w:rPr>
                <w:rFonts w:ascii="Times New Roman" w:eastAsia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развитие,</w:t>
            </w:r>
            <w:r w:rsidRPr="0074056C">
              <w:rPr>
                <w:rFonts w:ascii="Times New Roman" w:eastAsia="Times New Roman" w:hAnsi="Times New Roman"/>
                <w:b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речевое развитие, художественно-эстетическое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развитие, физическое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развитие)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</w:tc>
      </w:tr>
      <w:tr w:rsidR="00CF4314" w:rsidRPr="0074056C" w:rsidTr="009D75B9">
        <w:trPr>
          <w:trHeight w:val="827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2.1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ind w:left="105" w:right="98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Обязательная</w:t>
            </w:r>
            <w:r w:rsidRPr="0074056C">
              <w:rPr>
                <w:rFonts w:ascii="Times New Roman" w:eastAsia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часть</w:t>
            </w:r>
            <w:r w:rsidRPr="0074056C">
              <w:rPr>
                <w:rFonts w:ascii="Times New Roman" w:eastAsia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ООП</w:t>
            </w:r>
            <w:r w:rsidRPr="0074056C">
              <w:rPr>
                <w:rFonts w:ascii="Times New Roman" w:eastAsia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ДОО</w:t>
            </w:r>
            <w:r w:rsidRPr="0074056C">
              <w:rPr>
                <w:rFonts w:ascii="Times New Roman" w:eastAsia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разработана</w:t>
            </w:r>
            <w:r w:rsidRPr="0074056C">
              <w:rPr>
                <w:rFonts w:ascii="Times New Roman" w:eastAsia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реализуется</w:t>
            </w:r>
            <w:r w:rsidRPr="0074056C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на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основе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комплексных программ,</w:t>
            </w:r>
          </w:p>
          <w:p w:rsidR="00CF4314" w:rsidRPr="0074056C" w:rsidRDefault="00CF4314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соответствующих</w:t>
            </w:r>
            <w:proofErr w:type="spellEnd"/>
            <w:r w:rsidRPr="0074056C"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требованиям</w:t>
            </w:r>
            <w:proofErr w:type="spellEnd"/>
            <w:r w:rsidRPr="0074056C"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ФГОС</w:t>
            </w:r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ДО</w:t>
            </w:r>
          </w:p>
        </w:tc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5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56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4314" w:rsidRPr="00CF4314" w:rsidRDefault="00CF4314">
            <w:pPr>
              <w:rPr>
                <w:lang w:val="ru-RU"/>
              </w:rPr>
            </w:pPr>
            <w:r w:rsidRPr="00570FB8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lang w:val="ru-RU"/>
              </w:rPr>
            </w:pPr>
          </w:p>
        </w:tc>
      </w:tr>
      <w:tr w:rsidR="00CF4314" w:rsidRPr="0074056C" w:rsidTr="00CF4314">
        <w:trPr>
          <w:trHeight w:val="828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2.2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314" w:rsidRPr="0074056C" w:rsidRDefault="00CF4314" w:rsidP="00E63A84">
            <w:pPr>
              <w:tabs>
                <w:tab w:val="left" w:pos="1115"/>
                <w:tab w:val="left" w:pos="2060"/>
                <w:tab w:val="left" w:pos="3056"/>
                <w:tab w:val="left" w:pos="4879"/>
              </w:tabs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Часть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ООП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ДОО,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формируемая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участниками</w:t>
            </w:r>
          </w:p>
          <w:p w:rsidR="00CF4314" w:rsidRPr="0074056C" w:rsidRDefault="00CF4314" w:rsidP="00E63A84">
            <w:pPr>
              <w:tabs>
                <w:tab w:val="left" w:pos="1179"/>
                <w:tab w:val="left" w:pos="2920"/>
                <w:tab w:val="left" w:pos="4358"/>
              </w:tabs>
              <w:spacing w:line="270" w:lineRule="atLeast"/>
              <w:ind w:left="105" w:right="101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 xml:space="preserve">образовательных отношений,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разработана</w:t>
            </w:r>
            <w:proofErr w:type="gramEnd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 xml:space="preserve"> и реализуется на</w:t>
            </w:r>
            <w:r w:rsidRPr="0074056C">
              <w:rPr>
                <w:rFonts w:ascii="Times New Roman" w:eastAsia="Times New Roman" w:hAnsi="Times New Roman"/>
                <w:spacing w:val="-5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основе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парциальных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программ,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>соответствующих</w:t>
            </w:r>
          </w:p>
        </w:tc>
        <w:tc>
          <w:tcPr>
            <w:tcW w:w="2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4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lang w:val="ru-RU"/>
              </w:rPr>
              <w:t>44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4314" w:rsidRPr="00CF4314" w:rsidRDefault="00CF4314">
            <w:pPr>
              <w:rPr>
                <w:lang w:val="ru-RU"/>
              </w:rPr>
            </w:pPr>
            <w:r w:rsidRPr="00570FB8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  <w:tc>
          <w:tcPr>
            <w:tcW w:w="908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</w:tcPr>
          <w:p w:rsidR="00CF4314" w:rsidRPr="00F73D49" w:rsidRDefault="00CF4314" w:rsidP="00CF4314">
            <w:pPr>
              <w:rPr>
                <w:lang w:val="ru-RU"/>
              </w:rPr>
            </w:pPr>
          </w:p>
        </w:tc>
      </w:tr>
    </w:tbl>
    <w:p w:rsidR="00CF4314" w:rsidRPr="0074056C" w:rsidRDefault="00CF4314" w:rsidP="003044D8">
      <w:pPr>
        <w:spacing w:after="0" w:line="240" w:lineRule="auto"/>
        <w:rPr>
          <w:rFonts w:ascii="Times New Roman" w:eastAsia="Times New Roman" w:hAnsi="Times New Roman" w:cs="Times New Roman"/>
          <w:sz w:val="24"/>
        </w:rPr>
        <w:sectPr w:rsidR="00CF4314" w:rsidRPr="0074056C" w:rsidSect="00F73D49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tbl>
      <w:tblPr>
        <w:tblStyle w:val="TableNormal"/>
        <w:tblW w:w="0" w:type="auto"/>
        <w:tblInd w:w="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378"/>
        <w:gridCol w:w="1693"/>
        <w:gridCol w:w="859"/>
        <w:gridCol w:w="2290"/>
        <w:gridCol w:w="3154"/>
      </w:tblGrid>
      <w:tr w:rsidR="003044D8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74056C" w:rsidRDefault="00CF431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lastRenderedPageBreak/>
              <w:t xml:space="preserve"> 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требованиям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ФГОС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ДО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3044D8" w:rsidRPr="0074056C" w:rsidTr="00F73D49">
        <w:trPr>
          <w:trHeight w:val="5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0" w:lineRule="exact"/>
              <w:ind w:left="7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</w:t>
            </w:r>
          </w:p>
        </w:tc>
        <w:tc>
          <w:tcPr>
            <w:tcW w:w="14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6" w:lineRule="exact"/>
              <w:ind w:left="3639" w:right="1916" w:hanging="3534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Повышение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образовательных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условий</w:t>
            </w:r>
            <w:r w:rsidRPr="0074056C">
              <w:rPr>
                <w:rFonts w:ascii="Times New Roman" w:eastAsia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дошкольных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образовательных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организациях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(кадровые</w:t>
            </w:r>
            <w:r w:rsidRPr="0074056C">
              <w:rPr>
                <w:rFonts w:ascii="Times New Roman" w:eastAsia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условия,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развивающая</w:t>
            </w:r>
            <w:r w:rsidRPr="0074056C">
              <w:rPr>
                <w:rFonts w:ascii="Times New Roman" w:eastAsia="Times New Roman" w:hAnsi="Times New Roman"/>
                <w:b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предметно-пространственная</w:t>
            </w:r>
            <w:r w:rsidRPr="0074056C">
              <w:rPr>
                <w:rFonts w:ascii="Times New Roman" w:eastAsia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среда,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психолого-педагогические</w:t>
            </w:r>
            <w:r w:rsidRPr="0074056C">
              <w:rPr>
                <w:rFonts w:ascii="Times New Roman" w:eastAsia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условия)</w:t>
            </w:r>
          </w:p>
        </w:tc>
      </w:tr>
      <w:tr w:rsidR="003044D8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Кадровые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условия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z w:val="24"/>
              </w:rPr>
              <w:t>:</w:t>
            </w:r>
          </w:p>
        </w:tc>
        <w:tc>
          <w:tcPr>
            <w:tcW w:w="4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720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Количество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педагогов</w:t>
            </w:r>
            <w:proofErr w:type="spellEnd"/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3044D8" w:rsidRPr="0074056C" w:rsidTr="00F73D49">
        <w:trPr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55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В</w:t>
            </w:r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абсолютных</w:t>
            </w:r>
            <w:proofErr w:type="spellEnd"/>
            <w:r w:rsidRPr="0074056C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числах</w:t>
            </w:r>
            <w:proofErr w:type="spellEnd"/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98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Доля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</w:t>
            </w:r>
            <w:proofErr w:type="gramEnd"/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%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от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количества по</w:t>
            </w:r>
          </w:p>
          <w:p w:rsidR="003044D8" w:rsidRPr="0074056C" w:rsidRDefault="003044D8" w:rsidP="00E63A84">
            <w:pPr>
              <w:spacing w:line="264" w:lineRule="exact"/>
              <w:ind w:left="124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штатному</w:t>
            </w:r>
            <w:r w:rsidRPr="0074056C">
              <w:rPr>
                <w:rFonts w:ascii="Times New Roman" w:eastAsia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расписанию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ДОО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</w:tr>
      <w:tr w:rsidR="00A31924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3.1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660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Обеспеченность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ДОО</w:t>
            </w:r>
            <w:r w:rsidRPr="0074056C">
              <w:rPr>
                <w:rFonts w:ascii="Times New Roman" w:eastAsia="Times New Roman" w:hAnsi="Times New Roman"/>
                <w:spacing w:val="-6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педагогическими</w:t>
            </w:r>
            <w:proofErr w:type="spellEnd"/>
            <w:r w:rsidRPr="0074056C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кадрами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F24E90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41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F24E90" w:rsidRDefault="00A31924" w:rsidP="00786D36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95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CB3C62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A31924" w:rsidRPr="0074056C" w:rsidTr="00F73D49">
        <w:trPr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3.2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Наличие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</w:t>
            </w:r>
            <w:r w:rsidRPr="0074056C">
              <w:rPr>
                <w:rFonts w:ascii="Times New Roman" w:eastAsia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педагогических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работников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высшего</w:t>
            </w:r>
            <w:proofErr w:type="gramEnd"/>
          </w:p>
          <w:p w:rsidR="00A31924" w:rsidRPr="0074056C" w:rsidRDefault="00A31924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образования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(по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профилю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деятельности)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4056C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10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4056C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42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CB3C62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A31924" w:rsidRPr="0074056C" w:rsidTr="00F73D49">
        <w:trPr>
          <w:trHeight w:val="55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3.3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F73E29" w:rsidRDefault="00A31924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F73E29">
              <w:rPr>
                <w:rFonts w:ascii="Times New Roman" w:eastAsia="Times New Roman" w:hAnsi="Times New Roman"/>
                <w:sz w:val="24"/>
                <w:lang w:val="ru-RU"/>
              </w:rPr>
              <w:t>Уровень</w:t>
            </w:r>
            <w:r w:rsidRPr="00F73E29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73E29">
              <w:rPr>
                <w:rFonts w:ascii="Times New Roman" w:eastAsia="Times New Roman" w:hAnsi="Times New Roman"/>
                <w:sz w:val="24"/>
                <w:lang w:val="ru-RU"/>
              </w:rPr>
              <w:t>квалификации</w:t>
            </w:r>
            <w:r w:rsidRPr="00F73E29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73E29">
              <w:rPr>
                <w:rFonts w:ascii="Times New Roman" w:eastAsia="Times New Roman" w:hAnsi="Times New Roman"/>
                <w:sz w:val="24"/>
                <w:lang w:val="ru-RU"/>
              </w:rPr>
              <w:t>педагогов</w:t>
            </w:r>
            <w:r w:rsidRPr="00F73E29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73E29">
              <w:rPr>
                <w:rFonts w:ascii="Times New Roman" w:eastAsia="Times New Roman" w:hAnsi="Times New Roman"/>
                <w:sz w:val="24"/>
                <w:lang w:val="ru-RU"/>
              </w:rPr>
              <w:t>по</w:t>
            </w:r>
            <w:r w:rsidRPr="00F73E29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73E29">
              <w:rPr>
                <w:rFonts w:ascii="Times New Roman" w:eastAsia="Times New Roman" w:hAnsi="Times New Roman"/>
                <w:sz w:val="24"/>
                <w:lang w:val="ru-RU"/>
              </w:rPr>
              <w:t>результатам</w:t>
            </w:r>
          </w:p>
          <w:p w:rsidR="00A31924" w:rsidRPr="0074056C" w:rsidRDefault="00A31924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F73E29">
              <w:rPr>
                <w:rFonts w:ascii="Times New Roman" w:eastAsia="Times New Roman" w:hAnsi="Times New Roman"/>
                <w:sz w:val="24"/>
                <w:lang w:val="ru-RU"/>
              </w:rPr>
              <w:t>аттестации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4056C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4056C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CB3C62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CF4314" w:rsidRPr="0074056C" w:rsidTr="00F73D49">
        <w:trPr>
          <w:trHeight w:val="55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CF4314" w:rsidRDefault="00CF4314" w:rsidP="00CF4314">
            <w:pPr>
              <w:spacing w:line="268" w:lineRule="exact"/>
              <w:ind w:right="78"/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F73D49" w:rsidRDefault="00CF4314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F73D49" w:rsidRDefault="00CF4314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F73D49" w:rsidRDefault="00CF4314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314" w:rsidRPr="00F73D49" w:rsidRDefault="00CF4314">
            <w:pPr>
              <w:rPr>
                <w:rFonts w:ascii="Times New Roman" w:eastAsia="Times New Roman" w:hAnsi="Times New Roman"/>
                <w:sz w:val="24"/>
                <w:lang w:val="ru-RU"/>
              </w:rPr>
            </w:pPr>
          </w:p>
        </w:tc>
      </w:tr>
      <w:tr w:rsidR="003044D8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14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Развивающая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предметно-пространственная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7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среда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z w:val="24"/>
              </w:rPr>
              <w:t>:</w:t>
            </w:r>
          </w:p>
        </w:tc>
      </w:tr>
      <w:tr w:rsidR="003044D8" w:rsidRPr="0074056C" w:rsidTr="00F73D49">
        <w:trPr>
          <w:trHeight w:val="5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4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2" w:lineRule="exact"/>
              <w:ind w:left="1963" w:right="323" w:hanging="1628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Количество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ДОО,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которых</w:t>
            </w:r>
            <w:proofErr w:type="gramEnd"/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полностью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подтвержден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данный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показатель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283" w:right="270" w:firstLine="316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Ссылка на приказ об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утверждении результатов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проверки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(мониторинга)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по</w:t>
            </w:r>
            <w:proofErr w:type="gramEnd"/>
          </w:p>
          <w:p w:rsidR="003044D8" w:rsidRPr="0074056C" w:rsidRDefault="003044D8" w:rsidP="00E63A84">
            <w:pPr>
              <w:ind w:left="256" w:right="242" w:firstLine="561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оценке качества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образовательных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программ,</w:t>
            </w:r>
          </w:p>
          <w:p w:rsidR="003044D8" w:rsidRPr="0074056C" w:rsidRDefault="003044D8" w:rsidP="00E63A84">
            <w:pPr>
              <w:spacing w:line="238" w:lineRule="exact"/>
              <w:ind w:left="619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реализуемых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</w:tr>
      <w:tr w:rsidR="003044D8" w:rsidRPr="0074056C" w:rsidTr="00F73D49">
        <w:trPr>
          <w:trHeight w:val="10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93" w:lineRule="exact"/>
              <w:ind w:left="107"/>
              <w:rPr>
                <w:rFonts w:ascii="Times New Roman" w:eastAsia="Times New Roman" w:hAnsi="Times New Roman"/>
                <w:sz w:val="26"/>
              </w:rPr>
            </w:pPr>
            <w:r w:rsidRPr="0074056C">
              <w:rPr>
                <w:rFonts w:ascii="Times New Roman" w:eastAsia="Times New Roman" w:hAnsi="Times New Roman"/>
                <w:w w:val="99"/>
                <w:sz w:val="26"/>
              </w:rPr>
              <w:t>В</w:t>
            </w:r>
          </w:p>
          <w:p w:rsidR="003044D8" w:rsidRPr="0074056C" w:rsidRDefault="003044D8" w:rsidP="00E63A84">
            <w:pPr>
              <w:ind w:left="107" w:right="1064"/>
              <w:rPr>
                <w:rFonts w:ascii="Times New Roman" w:eastAsia="Times New Roman" w:hAnsi="Times New Roman"/>
                <w:sz w:val="26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w w:val="95"/>
                <w:sz w:val="26"/>
              </w:rPr>
              <w:t>абсолютных</w:t>
            </w:r>
            <w:proofErr w:type="spellEnd"/>
            <w:r w:rsidRPr="0074056C">
              <w:rPr>
                <w:rFonts w:ascii="Times New Roman" w:eastAsia="Times New Roman" w:hAnsi="Times New Roman"/>
                <w:spacing w:val="1"/>
                <w:w w:val="95"/>
                <w:sz w:val="26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6"/>
              </w:rPr>
              <w:t>числах</w:t>
            </w:r>
            <w:proofErr w:type="spellEnd"/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05" w:right="1140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 xml:space="preserve">Доля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%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от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общего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количества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A31924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3.4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Насыщенность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среды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3044D8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3</w:t>
            </w:r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3044D8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5544EA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A31924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3.5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Трансформируемость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пространства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F24E90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3</w:t>
            </w:r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86D36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5544EA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A31924" w:rsidRPr="0074056C" w:rsidTr="00F73D49">
        <w:trPr>
          <w:trHeight w:val="7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70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3.6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70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Полифункциональность</w:t>
            </w:r>
            <w:proofErr w:type="spellEnd"/>
            <w:r w:rsidRPr="0074056C">
              <w:rPr>
                <w:rFonts w:ascii="Times New Roman" w:eastAsia="Times New Roman" w:hAnsi="Times New Roman"/>
                <w:spacing w:val="-7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материалов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F24E90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</w:t>
            </w:r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86D36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5544EA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A31924" w:rsidRPr="0074056C" w:rsidTr="00F73D49">
        <w:trPr>
          <w:trHeight w:val="169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6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lastRenderedPageBreak/>
              <w:t>3.7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Вариативность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среды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F24E90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</w:t>
            </w:r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86D36" w:rsidRDefault="00A31924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5544EA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A31924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3.8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924" w:rsidRPr="0074056C" w:rsidRDefault="00A31924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Доступность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среды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86D36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1</w:t>
            </w:r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786D36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11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924" w:rsidRPr="00CF4314" w:rsidRDefault="00A31924">
            <w:pPr>
              <w:rPr>
                <w:lang w:val="ru-RU"/>
              </w:rPr>
            </w:pPr>
            <w:r w:rsidRPr="005544EA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  <w:tr w:rsidR="003044D8" w:rsidRPr="0074056C" w:rsidTr="00F73D49">
        <w:trPr>
          <w:trHeight w:val="2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A31924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14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Психолого-педагогические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условия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z w:val="24"/>
              </w:rPr>
              <w:t>:</w:t>
            </w:r>
          </w:p>
        </w:tc>
      </w:tr>
      <w:tr w:rsidR="003044D8" w:rsidRPr="0074056C" w:rsidTr="00F73D49">
        <w:trPr>
          <w:trHeight w:val="10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4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spacing w:before="6"/>
              <w:rPr>
                <w:rFonts w:ascii="Times New Roman" w:eastAsia="Times New Roman" w:hAnsi="Times New Roman"/>
                <w:b/>
                <w:sz w:val="21"/>
                <w:lang w:val="ru-RU"/>
              </w:rPr>
            </w:pPr>
          </w:p>
          <w:p w:rsidR="003044D8" w:rsidRPr="0074056C" w:rsidRDefault="003044D8" w:rsidP="00E63A84">
            <w:pPr>
              <w:ind w:left="107" w:right="551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Количество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ДОО,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которых</w:t>
            </w:r>
            <w:proofErr w:type="gramEnd"/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полностью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подтвержден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данный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показатель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05" w:right="624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Ссылка на приказ об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утверждении</w:t>
            </w:r>
            <w:r w:rsidRPr="0074056C">
              <w:rPr>
                <w:rFonts w:ascii="Times New Roman" w:eastAsia="Times New Roman" w:hAnsi="Times New Roman"/>
                <w:spacing w:val="-1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результатов</w:t>
            </w:r>
          </w:p>
          <w:p w:rsidR="003044D8" w:rsidRPr="0074056C" w:rsidRDefault="003044D8" w:rsidP="00E63A84">
            <w:pPr>
              <w:ind w:left="105" w:right="436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проверки (мониторинга) по</w:t>
            </w:r>
            <w:r w:rsidRPr="0074056C">
              <w:rPr>
                <w:rFonts w:ascii="Times New Roman" w:eastAsia="Times New Roman" w:hAnsi="Times New Roman"/>
                <w:spacing w:val="-5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оценке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качества</w:t>
            </w:r>
          </w:p>
          <w:p w:rsidR="003044D8" w:rsidRPr="0074056C" w:rsidRDefault="003044D8" w:rsidP="00E63A84">
            <w:pPr>
              <w:ind w:left="105" w:right="430"/>
              <w:rPr>
                <w:rFonts w:ascii="Times New Roman" w:eastAsia="Times New Roman" w:hAnsi="Times New Roman"/>
                <w:lang w:val="ru-RU"/>
              </w:rPr>
            </w:pP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образовательных условий в</w:t>
            </w:r>
            <w:r w:rsidRPr="0074056C">
              <w:rPr>
                <w:rFonts w:ascii="Times New Roman" w:eastAsia="Times New Roman" w:hAnsi="Times New Roman"/>
                <w:spacing w:val="-5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(раздел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«Психолого-</w:t>
            </w:r>
            <w:proofErr w:type="gramEnd"/>
          </w:p>
          <w:p w:rsidR="003044D8" w:rsidRPr="0074056C" w:rsidRDefault="003044D8" w:rsidP="00E63A84">
            <w:pPr>
              <w:spacing w:line="248" w:lineRule="exact"/>
              <w:ind w:left="105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педагогические</w:t>
            </w:r>
            <w:proofErr w:type="spellEnd"/>
            <w:r w:rsidRPr="0074056C">
              <w:rPr>
                <w:rFonts w:ascii="Times New Roman" w:eastAsia="Times New Roman" w:hAnsi="Times New Roman"/>
                <w:spacing w:val="-1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условия</w:t>
            </w:r>
            <w:proofErr w:type="spellEnd"/>
            <w:r w:rsidRPr="0074056C">
              <w:rPr>
                <w:rFonts w:ascii="Times New Roman" w:eastAsia="Times New Roman" w:hAnsi="Times New Roman"/>
              </w:rPr>
              <w:t>»)</w:t>
            </w:r>
          </w:p>
        </w:tc>
      </w:tr>
      <w:tr w:rsidR="003044D8" w:rsidRPr="0074056C" w:rsidTr="00F73D49">
        <w:trPr>
          <w:trHeight w:val="7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7" w:lineRule="exact"/>
              <w:ind w:left="107"/>
              <w:rPr>
                <w:rFonts w:ascii="Times New Roman" w:eastAsia="Times New Roman" w:hAnsi="Times New Roman"/>
              </w:rPr>
            </w:pPr>
            <w:r w:rsidRPr="0074056C">
              <w:rPr>
                <w:rFonts w:ascii="Times New Roman" w:eastAsia="Times New Roman" w:hAnsi="Times New Roman"/>
              </w:rPr>
              <w:t>В</w:t>
            </w:r>
          </w:p>
          <w:p w:rsidR="003044D8" w:rsidRPr="0074056C" w:rsidRDefault="003044D8" w:rsidP="00E63A84">
            <w:pPr>
              <w:spacing w:line="252" w:lineRule="exact"/>
              <w:ind w:left="107" w:right="1265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абсолютных</w:t>
            </w:r>
            <w:proofErr w:type="spellEnd"/>
            <w:r w:rsidRPr="0074056C">
              <w:rPr>
                <w:rFonts w:ascii="Times New Roman" w:eastAsia="Times New Roman" w:hAnsi="Times New Roman"/>
                <w:spacing w:val="-52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числах</w:t>
            </w:r>
            <w:proofErr w:type="spellEnd"/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05" w:right="1140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 xml:space="preserve">Доля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%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от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общего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количества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F73D4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8" w:lineRule="exact"/>
              <w:ind w:left="87" w:right="78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3.9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Созданы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условия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для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позитивного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взаимодействия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детей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7</w:t>
            </w:r>
          </w:p>
        </w:tc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786D36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A31924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 w:rsidRPr="00585D9B">
              <w:rPr>
                <w:rFonts w:ascii="Times New Roman" w:eastAsia="Times New Roman" w:hAnsi="Times New Roman"/>
                <w:sz w:val="24"/>
                <w:lang w:val="ru-RU"/>
              </w:rPr>
              <w:t>Приказ ОО и МП №70-а от 31 марта 2022 года</w:t>
            </w:r>
          </w:p>
        </w:tc>
      </w:tr>
    </w:tbl>
    <w:p w:rsidR="003044D8" w:rsidRPr="0074056C" w:rsidRDefault="003044D8" w:rsidP="003044D8">
      <w:pPr>
        <w:spacing w:after="0" w:line="240" w:lineRule="auto"/>
        <w:rPr>
          <w:rFonts w:ascii="Times New Roman" w:eastAsia="Times New Roman" w:hAnsi="Times New Roman" w:cs="Times New Roman"/>
          <w:sz w:val="20"/>
        </w:rPr>
        <w:sectPr w:rsidR="003044D8" w:rsidRPr="0074056C">
          <w:pgSz w:w="16840" w:h="11910" w:orient="landscape"/>
          <w:pgMar w:top="560" w:right="28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6306"/>
        <w:gridCol w:w="2566"/>
        <w:gridCol w:w="3149"/>
        <w:gridCol w:w="3154"/>
      </w:tblGrid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друг</w:t>
            </w:r>
            <w:proofErr w:type="spellEnd"/>
            <w:r w:rsidRPr="0074056C"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с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другом</w:t>
            </w:r>
            <w:proofErr w:type="spell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3044D8" w:rsidRPr="0074056C" w:rsidTr="00E63A84">
        <w:trPr>
          <w:trHeight w:val="278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8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3.10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Организовано</w:t>
            </w:r>
            <w:r w:rsidRPr="0074056C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взаимодействие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педагогов</w:t>
            </w:r>
            <w:r w:rsidRPr="0074056C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</w:t>
            </w:r>
            <w:r w:rsidRPr="0074056C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детьми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7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786D36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</w:tr>
      <w:tr w:rsidR="003044D8" w:rsidRPr="0074056C" w:rsidTr="00E63A84">
        <w:trPr>
          <w:trHeight w:val="827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3.11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Созданы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условия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для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удовлетворения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потребностей,</w:t>
            </w:r>
          </w:p>
          <w:p w:rsidR="003044D8" w:rsidRPr="0074056C" w:rsidRDefault="003044D8" w:rsidP="00E63A84">
            <w:pPr>
              <w:spacing w:line="270" w:lineRule="atLeast"/>
              <w:ind w:left="105" w:right="1027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интересов и развития способностей и творческого</w:t>
            </w:r>
            <w:r w:rsidRPr="0074056C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потенциала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обучающихся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551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3.12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Созданы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условия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для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эмоционального</w:t>
            </w:r>
            <w:r w:rsidRPr="0074056C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благополучия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детей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6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67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551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7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4</w:t>
            </w: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3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proofErr w:type="gramStart"/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Качество</w:t>
            </w:r>
            <w:r w:rsidRPr="0074056C">
              <w:rPr>
                <w:rFonts w:ascii="Times New Roman" w:eastAsia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взаимодействия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семьей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(участие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семьи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образовательной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деятельности,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удовлетворенность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семьи</w:t>
            </w:r>
            <w:proofErr w:type="gramEnd"/>
          </w:p>
          <w:p w:rsidR="003044D8" w:rsidRPr="0074056C" w:rsidRDefault="003044D8" w:rsidP="00E63A84">
            <w:pPr>
              <w:spacing w:line="259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образовательными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услугами,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индивидуальная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поддержка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развития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детей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семье)</w:t>
            </w:r>
          </w:p>
        </w:tc>
      </w:tr>
      <w:tr w:rsidR="003044D8" w:rsidRPr="0074056C" w:rsidTr="00E63A84">
        <w:trPr>
          <w:trHeight w:val="55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3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Участие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семьи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образовательной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деятельности</w:t>
            </w:r>
          </w:p>
        </w:tc>
      </w:tr>
      <w:tr w:rsidR="003044D8" w:rsidRPr="0074056C" w:rsidTr="00E63A84">
        <w:trPr>
          <w:trHeight w:val="76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5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963" w:right="323" w:hanging="1628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Количество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ДОО,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которых</w:t>
            </w:r>
            <w:proofErr w:type="gramEnd"/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полностью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подтвержден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данный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показатель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283" w:right="269" w:firstLine="316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Ссылка на приказ об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утверждении результатов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проверки</w:t>
            </w:r>
            <w:r w:rsidRPr="0074056C">
              <w:rPr>
                <w:rFonts w:ascii="Times New Roman" w:eastAsia="Times New Roman" w:hAnsi="Times New Roman"/>
                <w:spacing w:val="-5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(мониторинга)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по</w:t>
            </w:r>
            <w:proofErr w:type="gramEnd"/>
          </w:p>
          <w:p w:rsidR="003044D8" w:rsidRPr="0074056C" w:rsidRDefault="003044D8" w:rsidP="00E63A84">
            <w:pPr>
              <w:spacing w:line="252" w:lineRule="exact"/>
              <w:ind w:left="116" w:right="110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оценке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качества</w:t>
            </w:r>
          </w:p>
          <w:p w:rsidR="003044D8" w:rsidRPr="0074056C" w:rsidRDefault="003044D8" w:rsidP="00E63A84">
            <w:pPr>
              <w:spacing w:line="250" w:lineRule="exact"/>
              <w:ind w:left="115" w:right="113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взаимодействия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с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семьей</w:t>
            </w:r>
          </w:p>
        </w:tc>
      </w:tr>
      <w:tr w:rsidR="003044D8" w:rsidRPr="0074056C" w:rsidTr="00E63A84">
        <w:trPr>
          <w:trHeight w:val="50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6" w:lineRule="exact"/>
              <w:ind w:left="107"/>
              <w:rPr>
                <w:rFonts w:ascii="Times New Roman" w:eastAsia="Times New Roman" w:hAnsi="Times New Roman"/>
              </w:rPr>
            </w:pPr>
            <w:r w:rsidRPr="0074056C">
              <w:rPr>
                <w:rFonts w:ascii="Times New Roman" w:eastAsia="Times New Roman" w:hAnsi="Times New Roman"/>
              </w:rPr>
              <w:t>В</w:t>
            </w:r>
            <w:r w:rsidRPr="0074056C">
              <w:rPr>
                <w:rFonts w:ascii="Times New Roman" w:eastAsia="Times New Roman" w:hAnsi="Times New Roman"/>
                <w:spacing w:val="-1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абсолютных</w:t>
            </w:r>
            <w:proofErr w:type="spellEnd"/>
          </w:p>
          <w:p w:rsidR="003044D8" w:rsidRPr="0074056C" w:rsidRDefault="003044D8" w:rsidP="00E63A84">
            <w:pPr>
              <w:spacing w:line="240" w:lineRule="exact"/>
              <w:ind w:left="107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числах</w:t>
            </w:r>
            <w:proofErr w:type="spellEnd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6" w:lineRule="exact"/>
              <w:ind w:left="105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Доля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proofErr w:type="gramEnd"/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%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от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общего</w:t>
            </w:r>
          </w:p>
          <w:p w:rsidR="003044D8" w:rsidRPr="0074056C" w:rsidRDefault="003044D8" w:rsidP="00E63A84">
            <w:pPr>
              <w:spacing w:line="240" w:lineRule="exact"/>
              <w:ind w:left="105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количества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551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spacing w:before="3"/>
              <w:rPr>
                <w:rFonts w:ascii="Times New Roman" w:eastAsia="Times New Roman" w:hAnsi="Times New Roman"/>
                <w:b/>
                <w:sz w:val="23"/>
                <w:lang w:val="ru-RU"/>
              </w:rPr>
            </w:pPr>
          </w:p>
          <w:p w:rsidR="003044D8" w:rsidRPr="0074056C" w:rsidRDefault="003044D8" w:rsidP="00E63A84">
            <w:pPr>
              <w:spacing w:line="264" w:lineRule="exact"/>
              <w:ind w:left="16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4.1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tabs>
                <w:tab w:val="left" w:pos="1453"/>
                <w:tab w:val="left" w:pos="2146"/>
                <w:tab w:val="left" w:pos="3150"/>
                <w:tab w:val="left" w:pos="4455"/>
                <w:tab w:val="left" w:pos="5078"/>
              </w:tabs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Обеспечен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учет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мнения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родителей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при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разработке</w:t>
            </w:r>
          </w:p>
          <w:p w:rsidR="003044D8" w:rsidRPr="0074056C" w:rsidRDefault="003044D8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вариативной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части</w:t>
            </w:r>
            <w:proofErr w:type="spellEnd"/>
            <w:r w:rsidRPr="0074056C">
              <w:rPr>
                <w:rFonts w:ascii="Times New Roman" w:eastAsia="Times New Roman" w:hAnsi="Times New Roman"/>
                <w:sz w:val="24"/>
              </w:rPr>
              <w:t xml:space="preserve"> ООП</w:t>
            </w:r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ДОО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</w:tr>
      <w:tr w:rsidR="003044D8" w:rsidRPr="0074056C" w:rsidTr="00E63A84">
        <w:trPr>
          <w:trHeight w:val="1103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6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4.2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05" w:right="101"/>
              <w:jc w:val="both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Организовано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своевременное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обновление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обеспечение</w:t>
            </w:r>
            <w:r w:rsidRPr="0074056C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доступности информации, связанной с деятельностью по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реализации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образовательных</w:t>
            </w:r>
            <w:proofErr w:type="gramEnd"/>
          </w:p>
          <w:p w:rsidR="003044D8" w:rsidRPr="0074056C" w:rsidRDefault="003044D8" w:rsidP="00E63A84">
            <w:pPr>
              <w:spacing w:line="264" w:lineRule="exact"/>
              <w:ind w:left="105"/>
              <w:jc w:val="both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программ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ДОО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6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67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Удовлетворённость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семьи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образовательными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b/>
                <w:sz w:val="24"/>
              </w:rPr>
              <w:t>услугами</w:t>
            </w:r>
            <w:proofErr w:type="spellEnd"/>
            <w:r w:rsidRPr="0074056C">
              <w:rPr>
                <w:rFonts w:ascii="Times New Roman" w:eastAsia="Times New Roman" w:hAnsi="Times New Roman"/>
                <w:b/>
                <w:sz w:val="24"/>
              </w:rPr>
              <w:t>:</w:t>
            </w: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6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4.3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Удовлетворённость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семьи</w:t>
            </w:r>
            <w:proofErr w:type="spellEnd"/>
            <w:r w:rsidRPr="0074056C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образовательными</w:t>
            </w:r>
            <w:proofErr w:type="spellEnd"/>
            <w:r w:rsidRPr="0074056C">
              <w:rPr>
                <w:rFonts w:ascii="Times New Roman" w:eastAsia="Times New Roman" w:hAnsi="Times New Roman"/>
                <w:spacing w:val="1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услугами</w:t>
            </w:r>
            <w:proofErr w:type="spell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C83882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3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786D36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Индивидуальная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поддержка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развития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детей</w:t>
            </w:r>
            <w:r w:rsidRPr="0074056C">
              <w:rPr>
                <w:rFonts w:ascii="Times New Roman" w:eastAsia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семье:</w:t>
            </w:r>
          </w:p>
        </w:tc>
      </w:tr>
      <w:tr w:rsidR="003044D8" w:rsidRPr="0074056C" w:rsidTr="00E63A84">
        <w:trPr>
          <w:trHeight w:val="551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6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4.4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Организовано</w:t>
            </w:r>
            <w:r w:rsidRPr="0074056C">
              <w:rPr>
                <w:rFonts w:ascii="Times New Roman" w:eastAsia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информационное</w:t>
            </w:r>
            <w:r w:rsidRPr="0074056C">
              <w:rPr>
                <w:rFonts w:ascii="Times New Roman" w:eastAsia="Times New Roman" w:hAnsi="Times New Roman"/>
                <w:spacing w:val="9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просвещение</w:t>
            </w:r>
            <w:r w:rsidRPr="0074056C">
              <w:rPr>
                <w:rFonts w:ascii="Times New Roman" w:eastAsia="Times New Roman" w:hAnsi="Times New Roman"/>
                <w:spacing w:val="9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родителей</w:t>
            </w:r>
          </w:p>
          <w:p w:rsidR="003044D8" w:rsidRPr="0074056C" w:rsidRDefault="003044D8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(законных</w:t>
            </w:r>
            <w:r w:rsidRPr="0074056C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представителей)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554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0" w:lineRule="exact"/>
              <w:ind w:left="16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4.5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0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На</w:t>
            </w:r>
            <w:r w:rsidRPr="0074056C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базе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ОО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действуют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дополнительные</w:t>
            </w:r>
            <w:proofErr w:type="gramEnd"/>
            <w:r w:rsidRPr="0074056C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структурные</w:t>
            </w:r>
          </w:p>
          <w:p w:rsidR="003044D8" w:rsidRPr="0074056C" w:rsidRDefault="003044D8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подразделения</w:t>
            </w:r>
            <w:proofErr w:type="spell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2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22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5</w:t>
            </w: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Обеспечение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здоровья,</w:t>
            </w:r>
            <w:r w:rsidRPr="0074056C">
              <w:rPr>
                <w:rFonts w:ascii="Times New Roman" w:eastAsia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безопасности, качества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услуг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присмотру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уходу</w:t>
            </w: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Наличие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мероприятий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сохранению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укреплению</w:t>
            </w:r>
            <w:r w:rsidRPr="0074056C">
              <w:rPr>
                <w:rFonts w:ascii="Times New Roman" w:eastAsia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здоровья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воспитанников:</w:t>
            </w:r>
          </w:p>
        </w:tc>
      </w:tr>
      <w:tr w:rsidR="003044D8" w:rsidRPr="0074056C" w:rsidTr="00E63A84">
        <w:trPr>
          <w:trHeight w:val="50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5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6" w:lineRule="exact"/>
              <w:ind w:left="322" w:right="314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Количество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ДОО,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которых</w:t>
            </w:r>
            <w:proofErr w:type="gramEnd"/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полностью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подтвержден</w:t>
            </w:r>
          </w:p>
          <w:p w:rsidR="003044D8" w:rsidRPr="0074056C" w:rsidRDefault="003044D8" w:rsidP="00E63A84">
            <w:pPr>
              <w:spacing w:line="240" w:lineRule="exact"/>
              <w:ind w:left="322" w:right="314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данный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показатель</w:t>
            </w:r>
            <w:proofErr w:type="spellEnd"/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201" w:right="194" w:firstLine="398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Ссылка на приказ об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утверждении результатов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проверки (мониторинга) по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оценке</w:t>
            </w:r>
            <w:r w:rsidRPr="0074056C">
              <w:rPr>
                <w:rFonts w:ascii="Times New Roman" w:eastAsia="Times New Roman" w:hAnsi="Times New Roman"/>
                <w:spacing w:val="-8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качества</w:t>
            </w:r>
            <w:r w:rsidRPr="0074056C">
              <w:rPr>
                <w:rFonts w:ascii="Times New Roman" w:eastAsia="Times New Roman" w:hAnsi="Times New Roman"/>
                <w:spacing w:val="-7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обеспечения</w:t>
            </w:r>
          </w:p>
          <w:p w:rsidR="003044D8" w:rsidRPr="0074056C" w:rsidRDefault="003044D8" w:rsidP="00E63A84">
            <w:pPr>
              <w:spacing w:line="252" w:lineRule="exact"/>
              <w:ind w:left="116" w:right="112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здоровья, безопасности,</w:t>
            </w:r>
          </w:p>
          <w:p w:rsidR="003044D8" w:rsidRPr="0074056C" w:rsidRDefault="003044D8" w:rsidP="00E63A84">
            <w:pPr>
              <w:spacing w:line="252" w:lineRule="exact"/>
              <w:ind w:left="116" w:right="112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качеству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услуг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присмотру</w:t>
            </w:r>
            <w:r w:rsidRPr="0074056C">
              <w:rPr>
                <w:rFonts w:ascii="Times New Roman" w:eastAsia="Times New Roman" w:hAnsi="Times New Roman"/>
                <w:spacing w:val="-6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уходу</w:t>
            </w:r>
          </w:p>
        </w:tc>
      </w:tr>
      <w:tr w:rsidR="003044D8" w:rsidRPr="0074056C" w:rsidTr="00E63A84">
        <w:trPr>
          <w:trHeight w:val="125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07" w:right="1064"/>
              <w:rPr>
                <w:rFonts w:ascii="Times New Roman" w:eastAsia="Times New Roman" w:hAnsi="Times New Roman"/>
              </w:rPr>
            </w:pPr>
            <w:r w:rsidRPr="0074056C">
              <w:rPr>
                <w:rFonts w:ascii="Times New Roman" w:eastAsia="Times New Roman" w:hAnsi="Times New Roman"/>
              </w:rPr>
              <w:t xml:space="preserve">В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абсолютных</w:t>
            </w:r>
            <w:proofErr w:type="spellEnd"/>
            <w:r w:rsidRPr="0074056C">
              <w:rPr>
                <w:rFonts w:ascii="Times New Roman" w:eastAsia="Times New Roman" w:hAnsi="Times New Roman"/>
                <w:spacing w:val="-52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числах</w:t>
            </w:r>
            <w:proofErr w:type="spellEnd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05" w:right="1140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 xml:space="preserve">Доля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%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от</w:t>
            </w:r>
            <w:proofErr w:type="gramEnd"/>
            <w:r w:rsidRPr="0074056C">
              <w:rPr>
                <w:rFonts w:ascii="Times New Roman" w:eastAsia="Times New Roman" w:hAnsi="Times New Roman"/>
                <w:lang w:val="ru-RU"/>
              </w:rPr>
              <w:t xml:space="preserve"> общего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количества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5.1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Обеспечена</w:t>
            </w:r>
            <w:proofErr w:type="spellEnd"/>
            <w:r w:rsidRPr="0074056C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безопасность</w:t>
            </w:r>
            <w:proofErr w:type="spellEnd"/>
            <w:r w:rsidRPr="0074056C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развивающей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предметно</w:t>
            </w:r>
            <w:proofErr w:type="spellEnd"/>
            <w:r w:rsidRPr="0074056C">
              <w:rPr>
                <w:rFonts w:ascii="Times New Roman" w:eastAsia="Times New Roman" w:hAnsi="Times New Roman"/>
                <w:spacing w:val="-1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–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C83882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7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786D36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/>
                <w:sz w:val="20"/>
                <w:lang w:val="ru-RU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:rsidR="003044D8" w:rsidRPr="0074056C" w:rsidRDefault="003044D8" w:rsidP="003044D8">
      <w:pPr>
        <w:spacing w:after="0" w:line="240" w:lineRule="auto"/>
        <w:rPr>
          <w:rFonts w:ascii="Times New Roman" w:eastAsia="Times New Roman" w:hAnsi="Times New Roman" w:cs="Times New Roman"/>
          <w:sz w:val="20"/>
        </w:rPr>
        <w:sectPr w:rsidR="003044D8" w:rsidRPr="0074056C">
          <w:pgSz w:w="16840" w:h="11910" w:orient="landscape"/>
          <w:pgMar w:top="560" w:right="28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6306"/>
        <w:gridCol w:w="2566"/>
        <w:gridCol w:w="3149"/>
        <w:gridCol w:w="3154"/>
      </w:tblGrid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пространственной</w:t>
            </w:r>
            <w:proofErr w:type="spellEnd"/>
            <w:r w:rsidRPr="0074056C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среды</w:t>
            </w:r>
            <w:proofErr w:type="spell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3044D8" w:rsidRPr="0074056C" w:rsidTr="00E63A84">
        <w:trPr>
          <w:trHeight w:val="554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0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5.2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tabs>
                <w:tab w:val="left" w:pos="1458"/>
                <w:tab w:val="left" w:pos="1795"/>
                <w:tab w:val="left" w:pos="3225"/>
                <w:tab w:val="left" w:pos="4404"/>
              </w:tabs>
              <w:spacing w:line="270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Разработан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и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реализуется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  <w:t>комплекс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ab/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оздоровительных</w:t>
            </w:r>
            <w:proofErr w:type="gramEnd"/>
          </w:p>
          <w:p w:rsidR="003044D8" w:rsidRPr="0074056C" w:rsidRDefault="003044D8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мероприятий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5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56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56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Обеспечение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комплексной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безопасности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ДОО:</w:t>
            </w:r>
          </w:p>
        </w:tc>
      </w:tr>
      <w:tr w:rsidR="003044D8" w:rsidRPr="0074056C" w:rsidTr="00E63A84">
        <w:trPr>
          <w:trHeight w:val="551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5.3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Обеспечена</w:t>
            </w:r>
            <w:r w:rsidRPr="0074056C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безопасность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внутренних</w:t>
            </w:r>
            <w:r w:rsidRPr="0074056C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помещений</w:t>
            </w:r>
            <w:r w:rsidRPr="0074056C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</w:p>
          <w:p w:rsidR="003044D8" w:rsidRPr="0074056C" w:rsidRDefault="003044D8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внешней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территории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6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786D3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67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8" w:lineRule="exact"/>
              <w:ind w:left="105"/>
              <w:rPr>
                <w:rFonts w:ascii="Arial" w:eastAsia="Times New Roman" w:hAnsi="Arial"/>
                <w:b/>
                <w:lang w:val="ru-RU"/>
              </w:rPr>
            </w:pPr>
            <w:r w:rsidRPr="0074056C">
              <w:rPr>
                <w:rFonts w:ascii="Arial" w:eastAsia="Times New Roman" w:hAnsi="Arial"/>
                <w:b/>
                <w:lang w:val="ru-RU"/>
              </w:rPr>
              <w:t>Обеспечение</w:t>
            </w:r>
            <w:r w:rsidRPr="0074056C">
              <w:rPr>
                <w:rFonts w:ascii="Arial" w:eastAsia="Times New Roman" w:hAnsi="Arial"/>
                <w:b/>
                <w:spacing w:val="-2"/>
                <w:lang w:val="ru-RU"/>
              </w:rPr>
              <w:t xml:space="preserve"> </w:t>
            </w:r>
            <w:r w:rsidRPr="0074056C">
              <w:rPr>
                <w:rFonts w:ascii="Arial" w:eastAsia="Times New Roman" w:hAnsi="Arial"/>
                <w:b/>
                <w:lang w:val="ru-RU"/>
              </w:rPr>
              <w:t>качества</w:t>
            </w:r>
            <w:r w:rsidRPr="0074056C">
              <w:rPr>
                <w:rFonts w:ascii="Arial" w:eastAsia="Times New Roman" w:hAnsi="Arial"/>
                <w:b/>
                <w:spacing w:val="-3"/>
                <w:lang w:val="ru-RU"/>
              </w:rPr>
              <w:t xml:space="preserve"> </w:t>
            </w:r>
            <w:r w:rsidRPr="0074056C">
              <w:rPr>
                <w:rFonts w:ascii="Arial" w:eastAsia="Times New Roman" w:hAnsi="Arial"/>
                <w:b/>
                <w:lang w:val="ru-RU"/>
              </w:rPr>
              <w:t>услуг</w:t>
            </w:r>
            <w:r w:rsidRPr="0074056C">
              <w:rPr>
                <w:rFonts w:ascii="Arial" w:eastAsia="Times New Roman" w:hAnsi="Arial"/>
                <w:b/>
                <w:spacing w:val="-2"/>
                <w:lang w:val="ru-RU"/>
              </w:rPr>
              <w:t xml:space="preserve"> </w:t>
            </w:r>
            <w:r w:rsidRPr="0074056C">
              <w:rPr>
                <w:rFonts w:ascii="Arial" w:eastAsia="Times New Roman" w:hAnsi="Arial"/>
                <w:b/>
                <w:lang w:val="ru-RU"/>
              </w:rPr>
              <w:t>по</w:t>
            </w:r>
            <w:r w:rsidRPr="0074056C">
              <w:rPr>
                <w:rFonts w:ascii="Arial" w:eastAsia="Times New Roman" w:hAnsi="Arial"/>
                <w:b/>
                <w:spacing w:val="-3"/>
                <w:lang w:val="ru-RU"/>
              </w:rPr>
              <w:t xml:space="preserve"> </w:t>
            </w:r>
            <w:r w:rsidRPr="0074056C">
              <w:rPr>
                <w:rFonts w:ascii="Arial" w:eastAsia="Times New Roman" w:hAnsi="Arial"/>
                <w:b/>
                <w:lang w:val="ru-RU"/>
              </w:rPr>
              <w:t>присмотру</w:t>
            </w:r>
            <w:r w:rsidRPr="0074056C">
              <w:rPr>
                <w:rFonts w:ascii="Arial" w:eastAsia="Times New Roman" w:hAnsi="Arial"/>
                <w:b/>
                <w:spacing w:val="-6"/>
                <w:lang w:val="ru-RU"/>
              </w:rPr>
              <w:t xml:space="preserve"> </w:t>
            </w:r>
            <w:r w:rsidRPr="0074056C">
              <w:rPr>
                <w:rFonts w:ascii="Arial" w:eastAsia="Times New Roman" w:hAnsi="Arial"/>
                <w:b/>
                <w:lang w:val="ru-RU"/>
              </w:rPr>
              <w:t>и уходу</w:t>
            </w:r>
            <w:r w:rsidRPr="0074056C">
              <w:rPr>
                <w:rFonts w:ascii="Arial" w:eastAsia="Times New Roman" w:hAnsi="Arial"/>
                <w:b/>
                <w:spacing w:val="-7"/>
                <w:lang w:val="ru-RU"/>
              </w:rPr>
              <w:t xml:space="preserve"> </w:t>
            </w:r>
            <w:r w:rsidRPr="0074056C">
              <w:rPr>
                <w:rFonts w:ascii="Arial" w:eastAsia="Times New Roman" w:hAnsi="Arial"/>
                <w:b/>
                <w:lang w:val="ru-RU"/>
              </w:rPr>
              <w:t>за</w:t>
            </w:r>
            <w:r w:rsidRPr="0074056C">
              <w:rPr>
                <w:rFonts w:ascii="Arial" w:eastAsia="Times New Roman" w:hAnsi="Arial"/>
                <w:b/>
                <w:spacing w:val="-1"/>
                <w:lang w:val="ru-RU"/>
              </w:rPr>
              <w:t xml:space="preserve"> </w:t>
            </w:r>
            <w:r w:rsidRPr="0074056C">
              <w:rPr>
                <w:rFonts w:ascii="Arial" w:eastAsia="Times New Roman" w:hAnsi="Arial"/>
                <w:b/>
                <w:lang w:val="ru-RU"/>
              </w:rPr>
              <w:t>детьми:</w:t>
            </w:r>
          </w:p>
        </w:tc>
      </w:tr>
      <w:tr w:rsidR="003044D8" w:rsidRPr="0074056C" w:rsidTr="00E63A84">
        <w:trPr>
          <w:trHeight w:val="27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sz w:val="20"/>
                <w:lang w:val="ru-RU"/>
              </w:rPr>
            </w:pPr>
          </w:p>
        </w:tc>
      </w:tr>
      <w:tr w:rsidR="003044D8" w:rsidRPr="0074056C" w:rsidTr="00E63A84">
        <w:trPr>
          <w:trHeight w:val="1104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68" w:lineRule="exact"/>
              <w:ind w:left="167"/>
              <w:rPr>
                <w:rFonts w:ascii="Times New Roman" w:eastAsia="Times New Roman" w:hAnsi="Times New Roman"/>
                <w:sz w:val="24"/>
              </w:rPr>
            </w:pPr>
            <w:r w:rsidRPr="0074056C">
              <w:rPr>
                <w:rFonts w:ascii="Times New Roman" w:eastAsia="Times New Roman" w:hAnsi="Times New Roman"/>
                <w:sz w:val="24"/>
              </w:rPr>
              <w:t>5.4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ind w:left="105" w:right="262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Наличие утвержденных нормативно-правовых актов,</w:t>
            </w:r>
            <w:r w:rsidRPr="0074056C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регулирующих выполнение норм хозяйственно-бытового</w:t>
            </w:r>
            <w:r w:rsidRPr="0074056C">
              <w:rPr>
                <w:rFonts w:ascii="Times New Roman" w:eastAsia="Times New Roman" w:hAnsi="Times New Roman"/>
                <w:spacing w:val="-58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обслуживания</w:t>
            </w:r>
            <w:r w:rsidRPr="0074056C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процедур</w:t>
            </w:r>
            <w:r w:rsidRPr="0074056C">
              <w:rPr>
                <w:rFonts w:ascii="Times New Roman" w:eastAsia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ухода</w:t>
            </w:r>
            <w:r w:rsidRPr="0074056C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за воспитанниками</w:t>
            </w:r>
            <w:r w:rsidRPr="0074056C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sz w:val="24"/>
                <w:lang w:val="ru-RU"/>
              </w:rPr>
              <w:t>с</w:t>
            </w:r>
            <w:proofErr w:type="gramEnd"/>
          </w:p>
          <w:p w:rsidR="003044D8" w:rsidRPr="0074056C" w:rsidRDefault="003044D8" w:rsidP="00E63A84">
            <w:pPr>
              <w:spacing w:line="264" w:lineRule="exact"/>
              <w:ind w:left="105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 w:rsidRPr="0074056C">
              <w:rPr>
                <w:rFonts w:ascii="Times New Roman" w:eastAsia="Times New Roman" w:hAnsi="Times New Roman"/>
                <w:sz w:val="24"/>
              </w:rPr>
              <w:t>учетом</w:t>
            </w:r>
            <w:proofErr w:type="spellEnd"/>
            <w:proofErr w:type="gram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Санитарных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  <w:sz w:val="24"/>
              </w:rPr>
              <w:t>правил</w:t>
            </w:r>
            <w:proofErr w:type="spellEnd"/>
            <w:r w:rsidRPr="0074056C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sz w:val="24"/>
              </w:rPr>
              <w:t>2020г.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D932A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</w:tr>
      <w:tr w:rsidR="003044D8" w:rsidRPr="0074056C" w:rsidTr="00E63A84">
        <w:trPr>
          <w:trHeight w:val="323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304" w:lineRule="exact"/>
              <w:ind w:left="8"/>
              <w:jc w:val="center"/>
              <w:rPr>
                <w:rFonts w:ascii="Times New Roman" w:eastAsia="Times New Roman" w:hAnsi="Times New Roman"/>
                <w:sz w:val="28"/>
              </w:rPr>
            </w:pPr>
            <w:r w:rsidRPr="0074056C">
              <w:rPr>
                <w:rFonts w:ascii="Times New Roman" w:eastAsia="Times New Roman" w:hAnsi="Times New Roman"/>
                <w:sz w:val="28"/>
              </w:rPr>
              <w:t>6</w:t>
            </w:r>
          </w:p>
        </w:tc>
        <w:tc>
          <w:tcPr>
            <w:tcW w:w="15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73" w:lineRule="exact"/>
              <w:ind w:left="105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повышению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качества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управления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дошкольных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образовательных</w:t>
            </w:r>
            <w:r w:rsidRPr="0074056C">
              <w:rPr>
                <w:rFonts w:ascii="Times New Roman" w:eastAsia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b/>
                <w:sz w:val="24"/>
                <w:lang w:val="ru-RU"/>
              </w:rPr>
              <w:t>организациях</w:t>
            </w:r>
          </w:p>
        </w:tc>
      </w:tr>
      <w:tr w:rsidR="003044D8" w:rsidRPr="0074056C" w:rsidTr="00E63A84">
        <w:trPr>
          <w:trHeight w:val="827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5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spacing w:before="4"/>
              <w:rPr>
                <w:rFonts w:ascii="Times New Roman" w:eastAsia="Times New Roman" w:hAnsi="Times New Roman"/>
                <w:b/>
                <w:sz w:val="26"/>
                <w:lang w:val="ru-RU"/>
              </w:rPr>
            </w:pPr>
          </w:p>
          <w:p w:rsidR="003044D8" w:rsidRPr="0074056C" w:rsidRDefault="003044D8" w:rsidP="00E63A84">
            <w:pPr>
              <w:spacing w:line="252" w:lineRule="exact"/>
              <w:ind w:left="107" w:right="551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Количество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ДОО,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которых</w:t>
            </w:r>
            <w:proofErr w:type="gramEnd"/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полностью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подтвержден</w:t>
            </w:r>
            <w:r w:rsidRPr="0074056C">
              <w:rPr>
                <w:rFonts w:ascii="Times New Roman" w:eastAsia="Times New Roman" w:hAnsi="Times New Roman"/>
                <w:spacing w:val="-5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данный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показатель</w:t>
            </w:r>
          </w:p>
        </w:tc>
        <w:tc>
          <w:tcPr>
            <w:tcW w:w="3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506"/>
        </w:trPr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6" w:lineRule="exact"/>
              <w:ind w:left="107"/>
              <w:rPr>
                <w:rFonts w:ascii="Times New Roman" w:eastAsia="Times New Roman" w:hAnsi="Times New Roman"/>
              </w:rPr>
            </w:pPr>
            <w:r w:rsidRPr="0074056C">
              <w:rPr>
                <w:rFonts w:ascii="Times New Roman" w:eastAsia="Times New Roman" w:hAnsi="Times New Roman"/>
              </w:rPr>
              <w:t>В</w:t>
            </w:r>
            <w:r w:rsidRPr="0074056C">
              <w:rPr>
                <w:rFonts w:ascii="Times New Roman" w:eastAsia="Times New Roman" w:hAnsi="Times New Roman"/>
                <w:spacing w:val="54"/>
              </w:rPr>
              <w:t xml:space="preserve"> </w:t>
            </w:r>
            <w:proofErr w:type="spellStart"/>
            <w:r w:rsidRPr="0074056C">
              <w:rPr>
                <w:rFonts w:ascii="Times New Roman" w:eastAsia="Times New Roman" w:hAnsi="Times New Roman"/>
              </w:rPr>
              <w:t>абсолютных</w:t>
            </w:r>
            <w:proofErr w:type="spellEnd"/>
          </w:p>
          <w:p w:rsidR="003044D8" w:rsidRPr="0074056C" w:rsidRDefault="003044D8" w:rsidP="00E63A84">
            <w:pPr>
              <w:spacing w:line="240" w:lineRule="exact"/>
              <w:ind w:left="107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числах</w:t>
            </w:r>
            <w:proofErr w:type="spellEnd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6" w:lineRule="exact"/>
              <w:ind w:left="105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Доля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proofErr w:type="gramStart"/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proofErr w:type="gramEnd"/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%</w:t>
            </w:r>
            <w:r w:rsidRPr="0074056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от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общего</w:t>
            </w:r>
          </w:p>
          <w:p w:rsidR="003044D8" w:rsidRPr="0074056C" w:rsidRDefault="003044D8" w:rsidP="00E63A84">
            <w:pPr>
              <w:spacing w:line="240" w:lineRule="exact"/>
              <w:ind w:left="105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количества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</w:p>
        </w:tc>
        <w:tc>
          <w:tcPr>
            <w:tcW w:w="3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044D8" w:rsidRPr="0074056C" w:rsidTr="00E63A84">
        <w:trPr>
          <w:trHeight w:val="506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315" w:lineRule="exact"/>
              <w:ind w:left="141"/>
              <w:rPr>
                <w:rFonts w:ascii="Times New Roman" w:eastAsia="Times New Roman" w:hAnsi="Times New Roman"/>
                <w:sz w:val="28"/>
              </w:rPr>
            </w:pPr>
            <w:r w:rsidRPr="0074056C">
              <w:rPr>
                <w:rFonts w:ascii="Times New Roman" w:eastAsia="Times New Roman" w:hAnsi="Times New Roman"/>
                <w:sz w:val="28"/>
              </w:rPr>
              <w:t>6.1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6" w:lineRule="exact"/>
              <w:ind w:left="105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Наличие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у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руководителя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  <w:r w:rsidRPr="0074056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требуемого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профессионального</w:t>
            </w:r>
          </w:p>
          <w:p w:rsidR="003044D8" w:rsidRPr="0074056C" w:rsidRDefault="003044D8" w:rsidP="00E63A84">
            <w:pPr>
              <w:spacing w:line="240" w:lineRule="exact"/>
              <w:ind w:left="105"/>
              <w:rPr>
                <w:rFonts w:ascii="Times New Roman" w:eastAsia="Times New Roman" w:hAnsi="Times New Roman"/>
              </w:rPr>
            </w:pPr>
            <w:proofErr w:type="spellStart"/>
            <w:r w:rsidRPr="0074056C">
              <w:rPr>
                <w:rFonts w:ascii="Times New Roman" w:eastAsia="Times New Roman" w:hAnsi="Times New Roman"/>
              </w:rPr>
              <w:t>образования</w:t>
            </w:r>
            <w:proofErr w:type="spell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C83882" w:rsidRDefault="00D932A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</w:rPr>
            </w:pPr>
          </w:p>
        </w:tc>
      </w:tr>
      <w:tr w:rsidR="003044D8" w:rsidRPr="0074056C" w:rsidTr="00E63A84">
        <w:trPr>
          <w:trHeight w:val="505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315" w:lineRule="exact"/>
              <w:ind w:left="141"/>
              <w:rPr>
                <w:rFonts w:ascii="Times New Roman" w:eastAsia="Times New Roman" w:hAnsi="Times New Roman"/>
                <w:sz w:val="28"/>
              </w:rPr>
            </w:pPr>
            <w:r w:rsidRPr="0074056C">
              <w:rPr>
                <w:rFonts w:ascii="Times New Roman" w:eastAsia="Times New Roman" w:hAnsi="Times New Roman"/>
                <w:sz w:val="28"/>
              </w:rPr>
              <w:t>6.2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4D8" w:rsidRPr="0074056C" w:rsidRDefault="003044D8" w:rsidP="00E63A84">
            <w:pPr>
              <w:spacing w:line="246" w:lineRule="exact"/>
              <w:ind w:left="105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Разработанность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и</w:t>
            </w:r>
            <w:r w:rsidRPr="0074056C">
              <w:rPr>
                <w:rFonts w:ascii="Times New Roman" w:eastAsia="Times New Roman" w:hAnsi="Times New Roman"/>
                <w:spacing w:val="-5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функционирование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внутренней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системы</w:t>
            </w:r>
          </w:p>
          <w:p w:rsidR="003044D8" w:rsidRPr="0074056C" w:rsidRDefault="003044D8" w:rsidP="00E63A84">
            <w:pPr>
              <w:spacing w:line="240" w:lineRule="exact"/>
              <w:ind w:left="105"/>
              <w:rPr>
                <w:rFonts w:ascii="Times New Roman" w:eastAsia="Times New Roman" w:hAnsi="Times New Roman"/>
                <w:lang w:val="ru-RU"/>
              </w:rPr>
            </w:pPr>
            <w:r w:rsidRPr="0074056C">
              <w:rPr>
                <w:rFonts w:ascii="Times New Roman" w:eastAsia="Times New Roman" w:hAnsi="Times New Roman"/>
                <w:lang w:val="ru-RU"/>
              </w:rPr>
              <w:t>оценки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качества</w:t>
            </w:r>
            <w:r w:rsidRPr="0074056C">
              <w:rPr>
                <w:rFonts w:ascii="Times New Roman" w:eastAsia="Times New Roman" w:hAnsi="Times New Roman"/>
                <w:spacing w:val="-1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образования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</w:t>
            </w:r>
            <w:r w:rsidRPr="0074056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ДОО</w:t>
            </w:r>
            <w:r w:rsidRPr="0074056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(далее -</w:t>
            </w:r>
            <w:r w:rsidRPr="0074056C">
              <w:rPr>
                <w:rFonts w:ascii="Times New Roman" w:eastAsia="Times New Roman" w:hAnsi="Times New Roman"/>
                <w:spacing w:val="-5"/>
                <w:lang w:val="ru-RU"/>
              </w:rPr>
              <w:t xml:space="preserve"> </w:t>
            </w:r>
            <w:r w:rsidRPr="0074056C">
              <w:rPr>
                <w:rFonts w:ascii="Times New Roman" w:eastAsia="Times New Roman" w:hAnsi="Times New Roman"/>
                <w:lang w:val="ru-RU"/>
              </w:rPr>
              <w:t>ВСОКО).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C83882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D932A6" w:rsidP="00E63A84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4D8" w:rsidRPr="0074056C" w:rsidRDefault="003044D8" w:rsidP="00E63A84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:rsidR="003044D8" w:rsidRPr="0074056C" w:rsidRDefault="003044D8" w:rsidP="003044D8">
      <w:pPr>
        <w:spacing w:after="0" w:line="240" w:lineRule="auto"/>
        <w:rPr>
          <w:rFonts w:ascii="Times New Roman" w:eastAsia="Times New Roman" w:hAnsi="Times New Roman" w:cs="Times New Roman"/>
        </w:rPr>
        <w:sectPr w:rsidR="003044D8" w:rsidRPr="0074056C">
          <w:pgSz w:w="16840" w:h="11910" w:orient="landscape"/>
          <w:pgMar w:top="560" w:right="280" w:bottom="280" w:left="280" w:header="720" w:footer="720" w:gutter="0"/>
          <w:cols w:space="720"/>
        </w:sectPr>
      </w:pPr>
    </w:p>
    <w:p w:rsidR="001B2070" w:rsidRPr="001B2070" w:rsidRDefault="001B2070" w:rsidP="00F73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B2070">
        <w:rPr>
          <w:rFonts w:ascii="Times New Roman" w:hAnsi="Times New Roman" w:cs="Times New Roman"/>
          <w:sz w:val="28"/>
          <w:szCs w:val="28"/>
        </w:rPr>
        <w:lastRenderedPageBreak/>
        <w:t>На снижение значения по показателям «Наличие ООП ДОО, разработанной и утвержденной в ОО», «Созданы условия для позитивного взаимодействия детей друг с другом (календарный график и режим занятий)», «Организовано взаимодействие педагогов с детьми (календарный график и режим занятий)», «Обеспечена безопасность РППС», «Обеспечена безопасность внутренних помещений и внешней территории» существенно повлияло: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B2070">
        <w:rPr>
          <w:rFonts w:ascii="Times New Roman" w:hAnsi="Times New Roman" w:cs="Times New Roman"/>
          <w:sz w:val="28"/>
          <w:szCs w:val="28"/>
        </w:rPr>
        <w:t>отсутствие активных ссылок на запрашиваемую информацию;</w:t>
      </w:r>
      <w:proofErr w:type="gramEnd"/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B2070">
        <w:rPr>
          <w:rFonts w:ascii="Times New Roman" w:hAnsi="Times New Roman" w:cs="Times New Roman"/>
          <w:sz w:val="28"/>
          <w:szCs w:val="28"/>
        </w:rPr>
        <w:t>наличие ссылки не на конкретный документ, а</w:t>
      </w:r>
      <w:r w:rsidR="00C83882">
        <w:rPr>
          <w:rFonts w:ascii="Times New Roman" w:hAnsi="Times New Roman" w:cs="Times New Roman"/>
          <w:sz w:val="28"/>
          <w:szCs w:val="28"/>
        </w:rPr>
        <w:t xml:space="preserve"> </w:t>
      </w:r>
      <w:r w:rsidR="00F73E29">
        <w:rPr>
          <w:rFonts w:ascii="Times New Roman" w:hAnsi="Times New Roman" w:cs="Times New Roman"/>
          <w:sz w:val="28"/>
          <w:szCs w:val="28"/>
        </w:rPr>
        <w:t xml:space="preserve">на главную страницу сайта </w:t>
      </w:r>
      <w:r w:rsidRPr="001B2070">
        <w:rPr>
          <w:rFonts w:ascii="Times New Roman" w:hAnsi="Times New Roman" w:cs="Times New Roman"/>
          <w:sz w:val="28"/>
          <w:szCs w:val="28"/>
        </w:rPr>
        <w:t xml:space="preserve">ОО; 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Pr="001B2070">
        <w:rPr>
          <w:rFonts w:ascii="Times New Roman" w:hAnsi="Times New Roman" w:cs="Times New Roman"/>
          <w:sz w:val="28"/>
          <w:szCs w:val="28"/>
        </w:rPr>
        <w:t>неактуальность даты утверждения документа;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1B2070">
        <w:rPr>
          <w:rFonts w:ascii="Times New Roman" w:hAnsi="Times New Roman" w:cs="Times New Roman"/>
          <w:sz w:val="28"/>
          <w:szCs w:val="28"/>
        </w:rPr>
        <w:t>отсутствие на документа</w:t>
      </w:r>
      <w:r w:rsidR="00C83882">
        <w:rPr>
          <w:rFonts w:ascii="Times New Roman" w:hAnsi="Times New Roman" w:cs="Times New Roman"/>
          <w:sz w:val="28"/>
          <w:szCs w:val="28"/>
        </w:rPr>
        <w:t>х печати и подписи руководителя.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A44376" w:rsidRPr="00A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мониторингового исследования не удалось рассчитать показатель «доля </w:t>
      </w:r>
      <w:r w:rsidR="00A44376" w:rsidRPr="00A4437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ОО, </w:t>
      </w:r>
      <w:r w:rsidR="00A44376" w:rsidRPr="00A4437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обеспеченность педагогическими кадрами, которых стремится к 100% </w:t>
      </w:r>
      <w:proofErr w:type="gramStart"/>
      <w:r w:rsidR="00A44376" w:rsidRPr="00A44376">
        <w:rPr>
          <w:rFonts w:ascii="Times New Roman" w:eastAsia="Arial Unicode MS" w:hAnsi="Times New Roman" w:cs="Times New Roman"/>
          <w:sz w:val="28"/>
          <w:szCs w:val="28"/>
          <w:lang w:eastAsia="ru-RU"/>
        </w:rPr>
        <w:t>от</w:t>
      </w:r>
      <w:proofErr w:type="gramEnd"/>
      <w:r w:rsidR="00A44376" w:rsidRPr="00A44376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предусмотренных штатным расписанием», так как </w:t>
      </w:r>
      <w:r w:rsidR="00A44376" w:rsidRPr="00A4437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со стороны ОО, реализующих программу ДО,</w:t>
      </w:r>
      <w:r w:rsidR="00A4437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не </w:t>
      </w:r>
      <w:r w:rsidR="00A44376" w:rsidRPr="00A4437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предоставлена</w:t>
      </w:r>
      <w:r w:rsidR="00A4437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на сайте информация.</w:t>
      </w:r>
      <w:r w:rsidR="00A44376" w:rsidRPr="00A4437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В процессе подготовки к следующему мониторингу будет скорректирована методика расчета данного показателя. 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gramStart"/>
      <w:r w:rsidRPr="001B2070">
        <w:rPr>
          <w:rFonts w:ascii="Times New Roman" w:hAnsi="Times New Roman" w:cs="Times New Roman"/>
          <w:sz w:val="28"/>
          <w:szCs w:val="28"/>
        </w:rPr>
        <w:t xml:space="preserve">Анализ полученных в ходе мониторингового исследования данных показал, что были выявлены значения показателей по </w:t>
      </w:r>
      <w:proofErr w:type="spellStart"/>
      <w:r w:rsidR="00C83882">
        <w:rPr>
          <w:rFonts w:ascii="Times New Roman" w:hAnsi="Times New Roman" w:cs="Times New Roman"/>
          <w:sz w:val="28"/>
          <w:szCs w:val="28"/>
        </w:rPr>
        <w:t>Захаровскому</w:t>
      </w:r>
      <w:proofErr w:type="spellEnd"/>
      <w:r w:rsidR="00C83882">
        <w:rPr>
          <w:rFonts w:ascii="Times New Roman" w:hAnsi="Times New Roman" w:cs="Times New Roman"/>
          <w:sz w:val="28"/>
          <w:szCs w:val="28"/>
        </w:rPr>
        <w:t xml:space="preserve"> району </w:t>
      </w:r>
      <w:r w:rsidRPr="001B2070">
        <w:rPr>
          <w:rFonts w:ascii="Times New Roman" w:hAnsi="Times New Roman" w:cs="Times New Roman"/>
          <w:sz w:val="28"/>
          <w:szCs w:val="28"/>
        </w:rPr>
        <w:t xml:space="preserve"> выше 75% по следующим направлениям: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1B2070">
        <w:rPr>
          <w:rFonts w:ascii="Times New Roman" w:hAnsi="Times New Roman" w:cs="Times New Roman"/>
          <w:sz w:val="28"/>
          <w:szCs w:val="28"/>
        </w:rPr>
        <w:t>качество образовательных программ дошкольного образования: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B2070">
        <w:rPr>
          <w:rFonts w:ascii="Times New Roman" w:hAnsi="Times New Roman" w:cs="Times New Roman"/>
          <w:sz w:val="28"/>
          <w:szCs w:val="28"/>
        </w:rPr>
        <w:t>– наличие ООП ДОО, разработанной и утвержденной в ОО (</w:t>
      </w:r>
      <w:r w:rsidR="00C83882">
        <w:rPr>
          <w:rFonts w:ascii="Times New Roman" w:hAnsi="Times New Roman" w:cs="Times New Roman"/>
          <w:sz w:val="28"/>
          <w:szCs w:val="28"/>
        </w:rPr>
        <w:t>77.7</w:t>
      </w:r>
      <w:r w:rsidRPr="001B2070">
        <w:rPr>
          <w:rFonts w:ascii="Times New Roman" w:hAnsi="Times New Roman" w:cs="Times New Roman"/>
          <w:sz w:val="28"/>
          <w:szCs w:val="28"/>
        </w:rPr>
        <w:t xml:space="preserve">%); 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B2070">
        <w:rPr>
          <w:rFonts w:ascii="Times New Roman" w:hAnsi="Times New Roman" w:cs="Times New Roman"/>
          <w:sz w:val="28"/>
          <w:szCs w:val="28"/>
        </w:rPr>
        <w:t xml:space="preserve">– </w:t>
      </w:r>
      <w:r w:rsidR="00C83882">
        <w:rPr>
          <w:rFonts w:ascii="Times New Roman" w:hAnsi="Times New Roman" w:cs="Times New Roman"/>
          <w:sz w:val="28"/>
          <w:szCs w:val="28"/>
        </w:rPr>
        <w:t>созданы условия для позитивного взаимодействия детей друг с другом (77,7%);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1B2070">
        <w:rPr>
          <w:rFonts w:ascii="Times New Roman" w:hAnsi="Times New Roman" w:cs="Times New Roman"/>
          <w:sz w:val="28"/>
          <w:szCs w:val="28"/>
        </w:rPr>
        <w:t xml:space="preserve">– </w:t>
      </w:r>
      <w:r w:rsidR="00C83882">
        <w:rPr>
          <w:rFonts w:ascii="Times New Roman" w:hAnsi="Times New Roman" w:cs="Times New Roman"/>
          <w:sz w:val="28"/>
          <w:szCs w:val="28"/>
        </w:rPr>
        <w:t>организовано взаимодействие педагогов с детьми</w:t>
      </w:r>
      <w:r w:rsidRPr="001B2070">
        <w:rPr>
          <w:rFonts w:ascii="Times New Roman" w:hAnsi="Times New Roman" w:cs="Times New Roman"/>
          <w:sz w:val="28"/>
          <w:szCs w:val="28"/>
        </w:rPr>
        <w:t xml:space="preserve"> </w:t>
      </w:r>
      <w:r w:rsidR="00C83882">
        <w:rPr>
          <w:rFonts w:ascii="Times New Roman" w:hAnsi="Times New Roman" w:cs="Times New Roman"/>
          <w:sz w:val="28"/>
          <w:szCs w:val="28"/>
        </w:rPr>
        <w:t>(77,7%);</w:t>
      </w:r>
      <w:proofErr w:type="gramEnd"/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83882">
        <w:rPr>
          <w:rFonts w:ascii="Times New Roman" w:hAnsi="Times New Roman" w:cs="Times New Roman"/>
          <w:sz w:val="28"/>
          <w:szCs w:val="28"/>
        </w:rPr>
        <w:t>-созданы условия для удовлетворения потребностей, интересов и развития способностей и творческого потенциала обучающихся (77,7%);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83882">
        <w:rPr>
          <w:rFonts w:ascii="Times New Roman" w:hAnsi="Times New Roman" w:cs="Times New Roman"/>
          <w:sz w:val="28"/>
          <w:szCs w:val="28"/>
        </w:rPr>
        <w:t>- организованно информационное просвещение родителей (законных представителей)</w:t>
      </w:r>
      <w:r w:rsidR="005108D3" w:rsidRPr="005108D3">
        <w:rPr>
          <w:rFonts w:ascii="Times New Roman" w:hAnsi="Times New Roman" w:cs="Times New Roman"/>
          <w:sz w:val="28"/>
          <w:szCs w:val="28"/>
        </w:rPr>
        <w:t xml:space="preserve"> </w:t>
      </w:r>
      <w:r w:rsidR="005108D3">
        <w:rPr>
          <w:rFonts w:ascii="Times New Roman" w:hAnsi="Times New Roman" w:cs="Times New Roman"/>
          <w:sz w:val="28"/>
          <w:szCs w:val="28"/>
        </w:rPr>
        <w:t>(77,7%);</w:t>
      </w:r>
      <w:r w:rsidR="00F73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5108D3">
        <w:rPr>
          <w:rFonts w:ascii="Times New Roman" w:hAnsi="Times New Roman" w:cs="Times New Roman"/>
          <w:sz w:val="28"/>
          <w:szCs w:val="28"/>
        </w:rPr>
        <w:t>-обеспечена безопасность развивающей предметно-пространственной среды (77,7%);-наличие у руководителя ДОУ требуемого профессионального образования  (77,7%).</w:t>
      </w:r>
    </w:p>
    <w:p w:rsidR="00D9540E" w:rsidRPr="001B2070" w:rsidRDefault="005108D3" w:rsidP="00F73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3E2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2070" w:rsidRPr="001B2070">
        <w:rPr>
          <w:rFonts w:ascii="Times New Roman" w:hAnsi="Times New Roman" w:cs="Times New Roman"/>
          <w:sz w:val="28"/>
          <w:szCs w:val="28"/>
        </w:rPr>
        <w:t xml:space="preserve">Таким образом, проведенный мониторинг позволил оценить текущее качество работы и определить проблемные зоны системы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1B2070" w:rsidRPr="001B2070">
        <w:rPr>
          <w:rFonts w:ascii="Times New Roman" w:hAnsi="Times New Roman" w:cs="Times New Roman"/>
          <w:sz w:val="28"/>
          <w:szCs w:val="28"/>
        </w:rPr>
        <w:t>. С учетом резуль</w:t>
      </w:r>
      <w:r>
        <w:rPr>
          <w:rFonts w:ascii="Times New Roman" w:hAnsi="Times New Roman" w:cs="Times New Roman"/>
          <w:sz w:val="28"/>
          <w:szCs w:val="28"/>
        </w:rPr>
        <w:t>татов проведенного мониторинга,</w:t>
      </w:r>
      <w:r w:rsidR="001B2070" w:rsidRPr="001B2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2070" w:rsidRPr="001B2070">
        <w:rPr>
          <w:rFonts w:ascii="Times New Roman" w:hAnsi="Times New Roman" w:cs="Times New Roman"/>
          <w:sz w:val="28"/>
          <w:szCs w:val="28"/>
        </w:rPr>
        <w:t xml:space="preserve"> выстроена работа по формированию адресных рекомендаций и принятию управленческих решений, направленных на повышение качества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B2070" w:rsidRPr="001B2070">
        <w:rPr>
          <w:rFonts w:ascii="Times New Roman" w:hAnsi="Times New Roman" w:cs="Times New Roman"/>
          <w:sz w:val="28"/>
          <w:szCs w:val="28"/>
        </w:rPr>
        <w:t>Рязанской области.</w:t>
      </w:r>
    </w:p>
    <w:sectPr w:rsidR="00D9540E" w:rsidRPr="001B2070" w:rsidSect="007C5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070"/>
    <w:rsid w:val="000010D3"/>
    <w:rsid w:val="00074C46"/>
    <w:rsid w:val="0009000D"/>
    <w:rsid w:val="001B2070"/>
    <w:rsid w:val="001F6D8E"/>
    <w:rsid w:val="00235489"/>
    <w:rsid w:val="003044D8"/>
    <w:rsid w:val="003D012F"/>
    <w:rsid w:val="005108D3"/>
    <w:rsid w:val="00664E27"/>
    <w:rsid w:val="006E35C2"/>
    <w:rsid w:val="007726A8"/>
    <w:rsid w:val="007830C6"/>
    <w:rsid w:val="00786D36"/>
    <w:rsid w:val="007C5861"/>
    <w:rsid w:val="00853937"/>
    <w:rsid w:val="008915FB"/>
    <w:rsid w:val="00A01D0E"/>
    <w:rsid w:val="00A31924"/>
    <w:rsid w:val="00A44376"/>
    <w:rsid w:val="00AC3B36"/>
    <w:rsid w:val="00C83882"/>
    <w:rsid w:val="00CF4314"/>
    <w:rsid w:val="00D932A6"/>
    <w:rsid w:val="00D9540E"/>
    <w:rsid w:val="00F22699"/>
    <w:rsid w:val="00F24E90"/>
    <w:rsid w:val="00F73D49"/>
    <w:rsid w:val="00F73E29"/>
    <w:rsid w:val="00F8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3044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3044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2734</Words>
  <Characters>15589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dcterms:created xsi:type="dcterms:W3CDTF">2022-04-26T10:33:00Z</dcterms:created>
  <dcterms:modified xsi:type="dcterms:W3CDTF">2022-06-21T12:19:00Z</dcterms:modified>
</cp:coreProperties>
</file>